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был в плачевном состоянии: лицо и руки в царапинах, одежда грязная, как у маленького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доме Шао Ицяня стихли разборки, обычно молчаливый Янь Янь вдруг зарыдал, всхлипывая и икая, и начал петь детскую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смотрите… ик… я всего лишь… ик… овечка…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того дня Янь Янь словно переродился, быстро превратившись в «нормального»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Шао, привыкшая к проделкам Шао Ицяня, долгое время считала такое поведение нормой, и теперь ей казалось, что Янь Янь ведет себя вполне обычно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ел, беспокойно спал, и, возможно, из-за того, что только начал говорить, его вербальные и невербальные выражения стали невероятно активными. Из маленького молчуна он превратился в болтуна, который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выразить «тетя, тетя, сегодняшнее блюдо было очень вкусным» заключался в том, что он не только съедал всё, но и вылизывал тарелку до блеска, словно в прошлой жизни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перед сном он с энтузиазмом брался за уборку постели. Его «уборка» была настоящей атакой: он сметал пыль с кровати, заодно отправляя на пол пульт, чесалку для спины и корзинку для шитья бабушки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ещё некоторое время прыгал и танцевал под мультики на CCTV, чуть не разрушив старую кровать, которая пережила пятьдесят лет бурь и непогод.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доме Шао часто выходил из строя, экран покрывался полосами. Обычно в таких случаях бабушка Шао пару раз стучала по задней панели, и всё возвращалось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 имея наставника, сам освоил этот навык, необходимый для выживания фанату мультиков. Он соскакивал с кровати, ставил табуретку под шкаф, вставал на цыпочки и изо всех сил бил по задней панели телевизора, пока изображение не возвращалось. Затем, словно жук-навозник, он снова взбирался на кровать и продолжал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ножки мелькали по комнате, он был похож на живого сурка. Шао Ицянь, наблюдая за его неудачными попытками, несколько дней провел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засуха была особенно сильной, что сильно озадачило местных фермеров, зависящих от погоды. К тому же, в поселке были перебои с водой и электричеством, и поля приходилось поливать из общего колодца, по очереди. Каждая семья имела свое время, но обычно на полив уходили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сельскохозяйственных работ, когда приходила очередь поливать поля, вся семья выходила с фонарями и едой на весь день и оставалась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семьи Шао на полив пришлась на время, когда только начинало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остались двое малышей: Янь Янь, который спал после обеда и до сих пор не проснулся, и Шао Ицянь, который перед телевизором с усердием дописывал свои сорок дневников за лето и безумно сложные летние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запереть дом снаружи, оставив детей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повязала на голову выцветшее полотенце и, уходя, оставила Шао Ицяню такие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своим дядей, корми и пои его, понял? На столе еда, разогреть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восьми-девяти часам вечера Шао Ицянь, уставший от выполнения домашнего задания — или, возможно, от просмотра телевизора — решил закончить день и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пробрался на кухню, надеясь своим собачьим нюхом найти, где бабушка прячет кунжутное масло, чтобы побаловать себя и утешить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успевший подкрепиться, вернулся в спальню, где Янь Янь, всё ещё сонный, сидел на кровати и 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чесал лицо, и вскоре на нём появился укус комара. Он моргнул и сказал единственному живому человеку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несчастного дядю и подумал, что завтра солнце точно взойдет с запада — это был первый раз, когда малыш сказал, что голоден. Вспомнив, сколько свиных хвостиков он потерял за эти годы, он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 Ха…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в кровать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распределении места на кровати. Оба ребенка спали с бабушкой и дедушкой Шао. До приезда Янь Яня на большой кровати всегда было место для Шао Ицяня. Потом это место, как и свиные хвостики, и Пёс, стало собственностью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Ицяня переселили на старую, скрипучую деревянную кровать рядом с главной кроватью. Эта кровать была настоящей катастрофой: щели между досками были настолько большими, что при малейшем движении она скрипела, а если подстилка была слишком тонкой, Шао Ицянь мог застрять, получив «величественную»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накопившимися обидами Шао Ицянь не упустил возможности подразнить Янь Яня, пока взрослых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слова Янь Яня, удобно устроился на своей кровати, положив руки за голову, и приготовился к сладкому сну. Но в темноте вдруг раздался громкий крик, чуть не сбросивший его с кровати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есть! Я хочу есть! Я хочу есть! Я хочу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почувствовал странное удовольствие, представляя, что это крики рабов, восставших против угнетения.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кричи, не останавливайся. Ох,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этому крику добавился жалобный кошачий вопль — Пёс, всегда поддерживавший Янь Яня, тоже присоединился к протесту.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кошка кричали изо всех сил, доводя Шао Ицяня до белого каления. Вскоре конфликт сместился с Шао Ицяня и Янь Яня на Пса и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настоящую дуэль! Их крики сливались в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взял на себя основную часть атаки, и Шао Ицянь отошел на второй план, но… его уши не знали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вскочил с кровати, чтобы включить свет, но дернул шнурок с такой силой, что он оборвался. Свет на мгновение вспыхнул, а затем погас. Шао Ицянь, держа в руке оборванный шнурок, обернулся к кровати и увидел, что Пёс, несмотря на свой возраст, устроился на шее Янь Яня, словно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надул губы, его глаза были ясными, и после долгой паузы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рассмеялся, подошел к нему и взъерошил его чёлок,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еду, которую бабушка оставила на кухне, и позвал Янь Яня подойти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держа палочки, смотрел на тарелки с едой, словно в трансе, и присел на корточки, превратившись в «камень, смотрящий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исчерпав своё терпение, встал и сказал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понял его и завопил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есть!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уже на грани, ударил палочками по столу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отрежу тебе пипку.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Янь Яня был ещё более громкий вопль, сопровождаемый ударами по столу и топаньем ногами, словно это была какая-то древняя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