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в плачевном состоянии: лицо и руки в царапинах, одежда грязная, как у маленького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доме Шао Ицяня стихли разборки, обычно молчаливый Янь Янь вдруг зарыдал, всхлипывая и икая, и начал петь детскую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смотрите… ик… я всего лишь… ик… овечка…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того дня Янь Янь словно переродился, быстро превратившись в «нормального»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Шао, привыкшая к проделкам Шао Ицяня, долгое время считала такое поведение нормой, и теперь ей казалось, что Янь Янь ведет себя вполне обычно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ел, беспокойно спал, и, возможно, из-за того, что только начал говорить, его вербальные и невербальные выражения стали невероятно активными. Из маленького молчуна он превратился в болтуна, который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выразить «тетя, тетя, сегодняшнее блюдо было очень вкусным» заключался в том, что он не только съедал всё, но и вылизывал тарелку до блеска, словно в прошлой жизни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он с энтузиазмом брался за уборку постели. Его «уборка» была настоящей атакой: он сметал пыль с кровати, заодно отправляя на пол пульт, чесалку для спины и корзинку для шитья бабушки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ещё некоторое время прыгал и танцевал под мультики на CCTV, чуть не разрушив старую кровать, которая пережила пятьдесят лет бурь и непогод.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доме Шао часто выходил из строя, экран покрывался полосами. Обычно в таких случаях бабушка Шао пару раз стучала по задней панели, и всё возвращалось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не имея наставника, сам освоил этот навык, необходимый для выживания фанату мультиков. Он соскакивал с кровати, ставил табуретку под шкаф, вставал на цыпочки и изо всех сил бил по задней панели телевизора, пока изображение не возвращалось. Затем, словно жук-навозник, он снова взбирался на кровать и продолжал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ножки мелькали по комнате, он был похож на живого сурка. Шао Ицянь, наблюдая за его неудачными попытками, несколько дней провел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засуха была особенно сильной, что сильно озадачило местных фермеров, зависящих от погоды. К тому же, в поселке были перебои с водой и электричеством, и поля приходилось поливать из общего колодца, по очереди. Каждая семья имела свое время, но обычно на полив уходили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сельскохозяйственных работ, когда приходила очередь поливать поля, вся семья выходила с фонарями и едой на весь день и оставалась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семьи Шао на полив пришлась на время, когда только начинало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остались двое малышей: Янь Янь, который спал после обеда и до сих пор не проснулся, и Шао Ицянь, который перед телевизором с усердием дописывал свои сорок дневников за лето и безумно сложные летние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запереть дом снаружи, оставив детей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повязала на голову выцветшее полотенце и, уходя, оставила Шао Ицяню такие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своим дядей, корми и пои его, понял? На столе еда, разогреть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восьми-девяти часам вечера Шао Ицянь, уставший от выполнения домашнего задания — или, возможно, от просмотра телевизора — решил закончить день и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пробрался на кухню, надеясь своим собачьим нюхом найти, где бабушка прячет кунжутное масло, чтобы побаловать себя и утешить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успевший подкрепиться, вернулся в спальню, где Янь Янь, всё ещё сонный, сидел на кровати и 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чесал лицо, и вскоре на нём появился укус комара. Он моргнул и сказал единственному живому человеку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несчастного дядю и подумал, что завтра солнце точно взойдет с запада — это был первый раз, когда малыш сказал, что голоден. Вспомнив, сколько свиных хвостиков он потерял за эти годы, он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 Ха…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 в кровать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распределении места на кровати. Оба ребенка спали с бабушкой и дедушкой Шао. До приезда Янь Яня на большой кровати всегда было место для Шао Ицяня. Потом это место, как и свиные хвостики, и Пёс, стало собственностью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Ицяня переселили на старую, скрипучую деревянную кровать рядом с главной кроватью. Эта кровать была настоящей катастрофой: щели между досками были настолько большими, что при малейшем движении она скрипела, а если подстилка была слишком тонкой, Шао Ицянь мог застрять, получив «величественную»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накопившимися обидами Шао Ицянь не упустил возможности подразнить Янь Яня, пока взрослых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слова Янь Яня, удобно устроился на своей кровати, положив руки за голову, и приготовился к сладкому сну. Но в темноте вдруг раздался громкий крик, чуть не сбросивший его с кровати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есть! Я хочу есть! Я хочу есть! Я хочу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почувствовал странное удовольствие, представляя, что это крики рабов, восставших против угнетения.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кричи, не останавливайся. Ох,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этому крику добавился жалобный кошачий вопль — Пёс, всегда поддерживавший Янь Яня, тоже присоединился к протесту.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кошка кричали изо всех сил, доводя Шао Ицяня до белого каления. Вскоре конфликт сместился с Шао Ицяня и Янь Яня на Пса и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настоящую дуэль! Их крики сливались в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взял на себя основную часть атаки, и Шао Ицянь отошел на второй план, но… его уши не знали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вскочил с кровати, чтобы включить свет, но дернул шнурок с такой силой, что он оборвался. Свет на мгновение вспыхнул, а затем погас. Шао Ицянь, держа в руке оборванный шнурок, обернулся к кровати и увидел, что Пёс, несмотря на свой возраст, устроился на шее Янь Яня, словно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надул губы, его глаза были ясными, и после долгой паузы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рассмеялся, подошел к нему и взъерошил его чёлок,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еду, которую бабушка оставила на кухне, и позвал Янь Яня подойти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держа палочки, смотрел на тарелки с едой, словно в трансе, и присел на корточки, превратившись в «камень, смотрящий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исчерпав своё терпение, встал и сказал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понял его и завопил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есть!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уже на грани, ударил палочками по столу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отрежу тебе пипку.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Янь Яня был ещё более громкий вопль, сопровождаемый ударами по столу и топаньем ногами, словно это была какая-то древняя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