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догнал его сзади, по-дружески перекинул руку через его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дурочка сегодня не пришла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держа в зубах стебель собачьего хвоста, выплюнул его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видя, как ты над ней издеваешься, чувствую, что день прошел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обнял его за плечи и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выходит, я в школу прихожу знаменитым быть, чтобы тебе представление давать? Тебе, значит, нравится? На чай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дурачились, договорившись, что после выполнения домашнего задания пойдут к Чэнь Мэну смотреть «Тома и Джерри».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телевизора занял более двух часов, и солнце уже начало опускаться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неохотно вернулся домой, где бабушка Шао, сидевшая на стуле и подшивавшая подошву,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Янь Янь? Пора спать, а его всё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прикусил язык, глаза его забегали, но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Мэнцзы, «Тома и Джерри» смотрит. Я сейчас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поля зрения бабушки, он развернулся и побежал, подтолкнул стоявший у стены «старого коня» и поехал в сторону школы, мчась как угорелый.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школы, большие железные ворота уже были заперты. Шао Ицянь бросил велосипед в сторону и пролез через щель между воротами. В двухэтажном здании школы из десяти классов свет горел только в самом дальнем классе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туда и увидел, что Янь Янь склонился над столом и что-то пишет, как и всегда,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облегченно вздохнул, щелкнул Янь Яня по затылку и, указывая на часы на стене,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часы разбирать умеешь? Знаешь,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моргнул, сначала положил карандаш, затем поднял голову и, не считая мальчика перед собой своим врагом, спокойно посмотрел на него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пока не перепишу десять раз, домой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ребенка, похоже, не хватало мозгов, чтобы делать два дела одновременно. Например, он не мог писать и говорить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фыркнул, сдул прядь волос со лба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бестолочь. Меня заставляли переписывать тексты еще в утробе матери. Если бы я каждый раз переписывал, то к настоящему моменту переписал бы целую школьную библиотеку. Да и кто такой учитель? Что он скажет, то 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посмотрел на него сбоку, сказал «ой» и, проигнорировав его, снова опустил голову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маленький ребенок капризничает, а взрослый его игнорирует, было настолько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писал очень медленно, каждый знак препинания выводил с особой тщательностью. Запятые были настолько круглыми, что, глядя на текст, сначала замечаешь слой из запятых, что неожиданно выглядело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его портфеля тоже были медленными. Он тщательно разглаживал уголки тетрадей, прежде чем застегнуть молнию, что раздражало Шао Ицяня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школы, правый глаз Шао Ицяня начал подергиваться — велосипеда на месте не было. Он мысленно приготовился к взбучке и, держа Янь Яня за ремень портфеля, свернул на короткую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завернули за угол, как увидели незнакомого мужчину, который стоял неподвижно, держа их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только слабый свет луны и множество звезд на небе. Вокруг слышались звуки сверчков и цикад, и кроме полуразрушенного старого туалета,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Ицяня заколотилось. Он медленно опустил руку в портфель Янь Яня, достал точилку для карандашей и, сжимая её в руке, продолжал идти,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а чей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Шао Ицянь резко толкнул Янь Яня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выставил вперед нож и со всей силы ударил мужчину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схватил обе запястья Шао Ицяня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плохого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нож был лишь отвлекающим маневром. Шао Ицянь, воспользовавшись моментом, когда мужчина отклонился, изо всех сил пнул его в пах,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на человека ты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дракам и не знал, что такое «сдаваться», обладая железной волей и любя провоцировать. В таких опасных ситуациях он тоже был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угодно можно проиграть, но не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согнувшись от боли,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изо всех сил укусил его за руку, пиная и дергаясь, чтобы выиграть время. В хаосе он мельком увидел, что Янь Янь уже убежал. Затем он ударил мужчину лбом в нос и, к своему удивлению, вырвался, бросил велосипед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хромая, гнался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засранец, только не попадайся мне, я тебе глаза выколю, сердце вырежу!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пробежал несколько шагов, как услышал наивный голос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чуть не упал в обморок — этот парень стоял на краю стены разрушенного туалета, и непонятно, как его короткие руки и ноги смогли туда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высотой не менее двух с половиной метров, а наверху росла густая поросль кактусов. Янь Янь, потерявший портфель, размахивал руками, словно только что выиграл международную премию, и выглядел крайне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огляделся, сравнивая, что выгоднее, и в итоге решил бросить Шао 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осмотрелся, поднял полкирпича и, приближаясь к туалету, молился, чтобы Янь Янь не выпалил что-нибудь вроде «иди и поймай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появилась в его голове, Янь Янь, словно читая его мысли,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стена туалета обвалилась, образовав V-образный пролом, и вскоре мужчина появился на стене, а Янь Янь уже был на краю, и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размахивать руками, словно счастливый идиот. Однако он указывал на одно и то же место в выгребной яме, и, хотя его указания были хаотичными, конечная точка находилась не дальше полуметра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прищурился и увидел, что на стене была небольшая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палец к губам, сказал «тсс», подошел к стене и бросил кирпич, который с грохотом ударился о стену. Стена дрогнула несколько раз и, как и ожидалось,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потеряв равновесие, вскрикнул и без колебаний упал в выгребную яму, где его сразу же залило нечистотами по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обрадовался, потянул себя за уши, показал язык и, выставив зад, начал радостно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вскочил на велосипед, подъехал к Янь Яню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гордишься? Спускайся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обернулся, улыбнулся, его глаза блестели в слабом свете луны,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воспользовался моментом, чтобы помочиться сверху, устроив мужчине «духовное очищение», после чего спустился вниз и, как обезьяна, в два прыжка запрыгнул на раму своего «старого коня» — это было его любимое место, которое он редко покидал.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умчались с такой скоростью, что и глазом моргнуть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