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но благополучно преодолев некоторое расстояние, они проехали по участку дороги, усыпанной камешками, когда Янь Янь внезапно вскрикнул «Ах!». Шао Ицянь, который всё ещё находился в состоянии крайней нервозности, был настолько ошеломлён этим неожиданным звуком, что руль его велосипеда резко свернул в сторону, и оба они вместе с велосипедом свалились в кучу сена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Шао Ицянь почувствовал, что его ноги стали как ватные, и до сих пор непроизвольно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присел на корточки, опустил голову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Ицяня бешено колотилось, и он уже давно забыл о мелкой ссоре. Он отбросил руку Янь Яня в сторону, схватил его за подбородок и стал осматривать, но не обнаружил никаких следов крови,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Янь Янь был любимцем бабушки Шао, и если бы с ним что-то случилось, пусть даже он потерял бы пару волос, Шао Ицяню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молча указал на дорогу, по которой они только что ехали, затем оттянул свою нижнюю губу, закатил глаза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проехал через большую яму, меня так тряхнуло, что я прикусил губу,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слизистой образовалась рана длиной в два сантиметра, из которой продолжала сочиться кровь. Вид был поистине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 сарказмом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глагол «прикусил» подошёл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расслабился всем телом, развалившись на сене, и, оглянувшись в сторону, откуда они сбежали,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ещё пытался выцарапать мне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моргнул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папе, и он вырежет ему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смог сдержаться и рассмеялся, подумав: «Эх, этот малыш довольно сообразительный, смелый и ещё забавный», после чего снова потрепал Янь Яня по его стрижке «горшок».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дороги донёсся редкий топот ног. Шао Ицянь инстинктивно сжал кулаки, напряжённо вытянул шею и стал разглядывать, думая, что делать, если вдруг появится куча помощников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прозрачные уши слегка дрогнули, и он вдруг вскочил на середину дороги, начав без предупреждения свой «яньский вой», всхлипывая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побледнел. Ну да, получается, этот малыш всё время притворялся, даже не нужно было времени, чтобы настроиться на слёзы, сразу же начал орать, ну и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первым подбежал, кувыркаясь, и запрыгнул в объятия Янь Яня. Вскоре подоспела и основная группа, за которой следовал Чэнь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нелепом происшествии Шао Ицянь был виноват, хотя он тоже был ребёнком и не сбежал с места происшествия, проявив огромное мужество,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первым,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шалуна не наказать, он не поймёт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Шао Ицянь и избежал порки полотенцем, его всё же наказали, заставив простоять во дворе всю ночь, чтобы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считал, что тоже наполовину виноват, и, проявив товарищескую солидарность, перепрыгнул через стену, включил фонарик и провёл всю ночь под платаном, играя с Шао Ицянем в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Шао Ицянь уже едва мог открыть глаза, плюхнулся на землю и сонно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схвачу этого ублюдка и изобью его до полусмерти,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свернулся калачиком у ног Шао Ицяня и, словно во сне,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пропал, ты знаешь? Говорят, его семья ищет его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Шао Ицяня медленно начал приходить в себя, и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ушёл, его мама пришла к нам домой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вскочил на ноги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тот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 перед школой, которая в сухую погоду была разбита, а в дождь становилась ещё хуже, мимо места, напоминавшего миниатюрный полигон для испытания биологического оружия, затем через рощу, где росли дикие фрукты, финиковые деревья и колючие кусты, и издалека увидели одинокий дом с серой черепицей и белыми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этого дома буйно разрослись сорняки, превратив его в миниатюрный первобытный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вопрос с вариантами ответа о том, кто может жить в этом доме, то в списке ABCD, исключая человека, нужно было бы выбрать все остальные варианты, чтобы получить максимум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поднялось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заброшенном дворе голый мужчина принимал душ. Его спина была покрыта множеством шрамов разного размера, в левой части подреберья, рядом с селезёнкой, был след, напоминающий отпечаток ноги, на плече было два-три старых ожога от сигарет, в общем, он явно не выглядел человеком с чистой биографией.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черпал воду из ведра у своих ног и выливал её на себя, беззаботно напевая песню в безлюдной глуши,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крайне непристойный звук, смешанный с помехами, которые разносились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принимавший душ, подошёл к куче одежды, которую лучше бы не видеть, зажал нос и достал ярко-жёлтый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выглядела довольно интересно, вызывая ассоциации с суровыми, непокорными людьми из мира боевых искусств, но его лицо было куда менее впечатляющим — один глаз был значительно больше другого, что в старину называли «разноглазым», его брови были обломанными, длиной всего в один сустав пальца, что выглядело довольно комично. Кроме того, на правой брови у него была чёрная родинка размером с горошину, из которой торчал единственный чёрный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выглядел он откровенно уродливо. Если бы в Книге рекордов Гиннесса была номинация на самого уродливого человека, он бы легко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руках был крайне низкого качества, и даже издалека было слышно, как человек на другом конце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блядь! Я же говорил тебе, что нужна печень, ну что, есть она у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зажав телефон между ухом и плечом, ловко закурил сигарету,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что вышел, денег не хватает. После этого дела мне нужно минимум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охренел? Пять тысяч? Ты хоть знаешь, какие цены на чёрном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 не придал этому значения,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платишь, так чего ты разорался? Пойди, обсуди с семьёй. Те, кто может себе позволить пересадку печени, разве бедствуют? Скажу тебе по секрету, у меня этот орган ещё не вскрыт, желающих куча…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мужчина отправился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травы показались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бледный, потирал мурашки на руках,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Торговля… торговля органами, давай вернёмся и позовём взрослых…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взял чёрный мешок из-под ног Чэнь Мэна, даже не удостоив его взглядом,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зови, а я останусь здесь с печенью Ли Сиси. О, и захвати с собой немного ритуальных денег, Ли Сиси любит красоту, тебе придётся сжечь для неё тысячи юаней на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крались ближе, Шао Ицянь приложился к двери и послушал, но не услышал никаких звуков, что начало его беспокоить. Он указал на себя и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постучу, ты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громко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шум, затем послышались чёткие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Шао Ицянь и Чэнь Мэн синхронно потянули за верёвку у своих ног, успешно сбив человека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ругаясь, повернулся и, увидев Шао Ицяня,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ты. Сегодня не только сам пришёл, но ещё и привёл дополнительного. Ты просто мой ангел-хранитель.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поднял что-то в руке и обрушил это на голову мужчины,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 инстинктивно поднял руку, чтобы защититься, и в этот момент порвал дыру в уже потрёпанном мешке, из которого мгновенно высыпались сотни огромных чёрных скорпионов, которые тут же разбежались, заползли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