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 крикнул, поспешно вскочил на ноги и начал трястись, но скорпионы, казалось, были приклеены к нему, как будто их закрепили клеем. Они не отваливались, несмотря на то, что он трясся, как бразильская танцовщица. Он побежал к ведру с водой и попытался снять одного скорпиона, который уже почти заполз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 за хвост скорпиона, он оторвал кусочек кожи, что вызвало у него гримасу боли и холодный пот. Он продолжал ругаться и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тоже не терял времени. Он передал второй мешок Чэнь Мэну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зайдёшь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был на грани паники, крепко сжимая в руках пакет с белым порошком, и, дрожа,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не ужалит меня тоже,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стал его успокаивать, лишь закатил глаза, толкнул дверь и вошёл внутрь,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нападают только на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темно. Трудно было представить, что в таком развалившемся доме кто-то повесил на окна плотные светонепроницаемые шторы, создавая ощущение полной изоляции. Лишь узкая полоска света пробивалась через щель в шторах, освещая пыль, плавающую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Шао Ицянь почувствовал сильный запах спирта, от которого чихнул три раза. Он отодвинул одну из штор, и комната сразу наполнилась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пуст, везде виднелись неровности и слой пыли. Единственное, что вызывало недоумение, — это запертый шкафчик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нём был наполовину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дверном проёме, ведущем в заднюю часть дома, висел занавес с грязными отпечатками рук, на котором был изображён что-то вроде уток на воде или влюблённых птиц, выполненных в стиле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дверцу шкафа, когда снаружи раздался громкий крик «Мама!», который был настолько душераздирающим, что казалось, будто кто-то потерял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наружу и увидел, как Чэнь Мэн, вытянув руку, держал мешок как можно дальше от себя, а его ноги подпрыгивали, как будто он разминался перед соревнованиями по прыжкам на скакалке, что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Разноглазый, уже весь в крови, вернулся, стоял без рубашки на расстоянии метра от Чэнь Мэна, казалось, опасаясь содержимого мешка, и несколько раз неуверенно делал шаг вперёд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находясь за спиной Разноглазого, обменялся с Чэнь Мэном взглядом и неожиданно толкнул мужчину в спину, заставив его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увидев Шао Ицяня, словно обрёл опору, быстро выдвинул мешок вперёд, а сам мелкими шажками обошёл Шао Ицяня и, выглядывая из-за его плеча, смело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Скорпионы в этом мешке были местного происхождения, не очень агрессивные и не слишком крупные, скорее худые, чем упитанные. Как только они увидели свет, они тут же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Разноглазый, уже изрядно потрёпанный, с лицом, покрытым кровью, вздрогнул, когда скорпионы появились. Но через мгновение они уже исчезли, и он лишь щёлкнул шеей, как это делают киношные маньяки перед убийством, и, ухмыляясь, медленно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есть? Давай всё сразу. Судя по твоей храбрости, твои органы стоят минимум сто тысяч,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сузил глаза и, в этот критический момент, вдруг начал ругать Чэнь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высыпать этот мешок? Ты что, совсем мозгами не шевелишь? Я же тебе чётко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знал, что он просто играет, и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 громко хлопнул в ладоши, злорадно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который копался в кармане, вдруг вытащил оттуда несколько красных палочек и бросил их в Разноглазого,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красные предметы, ударившись о тело, начали громко хлопать, некоторые из них оказались пустышками, но эффект был достаточный — после такой атаки лицо Разноглазого стало ещё более изуродованным. Петарды оказались весьма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Разноглазый, видимо, не ожидал, что такие детские штучки могут быть использованы в таком контексте, и начал крутиться на месте, чуть ли не крича: «Мама!»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у которого уже были мокрые от пота ладони, внешне сохранял спокойствие. Он с сожалением посмотрел на остатки петард и с жадностью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месяц ловил этих чёрных скорпионов, они стоили бы несколько сотен юаней, а петарды я копил с прошлого Нового года. Ну что ж, всё досталось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Разноглазый, после нескольких провокаций, окончательно разозлился. Ведь он был взрослым, а они — дети, у которых даже зубы ещё не сменились. В принципе, он мог бы легко справиться с ними, если бы они не были так подготовлены. Скорее всего, он бы уже их усыпил.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мелкие раны от петард, разозлённо протянул руку, чтобы схватить Шао Ицяня, видимо, решив сделать из него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вдруг осенило, он указал на ворота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Разноглазый, чувствуя себя виноватым, тут же обернулся, но, не увидев никого, повернулся обратно с выражением лица, словно он собирается сначала зажарить Чэнь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воспользовавшись моментом, вытащил из кармана горсть стеклянных шариков и с силой бросил их в торговца органами, продолжая свою бесстрашную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карман был словно у Дораэмона, казалось, в нём всегда было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с восхищением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не отрывая взгляда от Разноглазого, вывернул карман наизнанку и честно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отсчитал до трёх, и как только собирался крикнуть «Беги!», за забором раздался шум, в котором можно было различить звуки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быстро сообразил и, не раздумывая,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Дедушки, бабушки, папы, мамы, дяди, тёти,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усилить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Разноглазый, испугавшись, тут же повернулся и, не желая рисковать, бросился бежать, перепрыгнул через забор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тяжело дышал, ноги его подкосились, и он сел на землю, словно только сейчас осознав, как ему было страшно,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Мэнцзы, давай в следующий раз не будем такими трусами,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«Если боялся, зачем вообще шёл?», но, учитывая их дружбу,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который был среди его друзей самым спокойным, в отличие от тех, кто вырос на улицах, теперь смелее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тут трижды семь — двадцать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встал, отряхнул штаны и, глядя на ворота,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же теперь как братья по оружию, да? Сколько раз учитель математики тебя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некоторое время, но никто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удивился, но, сделав несколько шагов вперёд, увидел, как из высокой травы показалась голова в соломенной шляпе — шляпа была настолько плохой, что солома торчала во все стороны, превращая его голову в настоящий птичий гнездовье.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тяжело дыша, вылез, держа в руках старый магнитофон, который всё ещё издавал странные звуки, и с гордым видом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довольная улыбка, он шёл с важным видом, пытаясь сдержать смех, отчего ямочка на правой щеке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