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Предварительный вывод был таков: этот ребёнок явно пересмотрел мультфильм «Счастливый барашек и Серый волк» и теперь считает, что все злодеи в мире такие же глупцы, как тот волк, и потому смело выходит на сцену, не боясь ни неба, ни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сделал всего пару шагов, как вдруг споткнулся обо что-то и плашмя упал на землю, моментально скрывшись в высокой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слегка приподнял бровь и неуместно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войти в дом, но едва поднял ногу, как сзади раздалась серия звуков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без выражения сжал губы, умудряясь в такой напряжённой атмосфере найти минутку для злорадства. В голове тут же всплыли два слова: «Сам виноват».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останавливаясь, он продолжил идти, не меняя направления, и через несколько шагов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Яня настойчиво преследовал его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быстрее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 оказался предателем, который платит злом за добро. Руководствуясь принципом «Враг моего врага — мой союзник», он решил ответить злом на добро и, сделав несколько шагов, подошёл к тому месту, где упал Янь Янь. Увиденное заставило его позвоночник похолодеть, ноги подкосились, и он неуклюже 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это Дурочка!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Шао Ицяня заколотилось, и он побежал обратно. Встав на месте, он сначала закашлялся, невольно выругавшись.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падения Янь Яня оказался заброшенный колодец, вход в который был плотно закрыт густой травой. Если бы не случайное падение Янь Яня, никто бы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дне колодца лежал человек, который пропадал несколько дней, — Дурочка с западного конца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Дурочка была настоящей дурой. В детстве её неосторожные родители случайно обожгли ей шею, оставив шрам размером с ладонь на углу челюсти. Шрам сморщился, стянув кожу вокруг, так что у Дурочки не было подбородка, и её нижняя губа будто бы соединялась прямо с шеей. Кроме того, у неё был сильный прикус, врождённый горб и кривая шея, из-за чего она всегда держала голову не прямо и выглядела очень узнаваемо.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Шао Ицянь не узнал её, Дурочка должна была превратиться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Голая Дурочка была брошена на груду камней и кирпичей в колодце, её шея была вывернута под немыслимым углом, глаза широко раскрыты, белки глаз явно выделялись, а лицо было искажено ужасом. Шрам на углу челюсти был бледным от потери крови. Её всегда растрёпанные волосы были вырваны в нескольких местах, обнажая синевато-бледную кожу головы с пятнами крови, которые застыли корками.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неё был разрез от шеи до пупка, рана расходилась в стороны, и везде, где можно было увидеть, были старые пятна крови. Внутри уже ничего не осталось, от неё остались только голова и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Как у свиньи, которую разделал мясник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с трудом сглотнул, и вдруг по ногам пробежал холод, мурашки пошли по всему телу. Он с опозданием осознал, насколько жестоким был тот Разноглазый.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огляделся, осторожно поднял магнитофон, который упал в траву, увеличил громкость, поднес палец к губам, показывая «тише», затем с материнской заботой снял очки с Чэнь Мэна, надел их себе на затылок и на цыпочках пошёл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 сильный запах спирта, под которым скрывался ещё более резкий, неописуемый запах, очень похожий на временный пункт переливания крови в соседнем медицинском пункте старины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Эрудированный Чэнь Мэн, как липучка, крепко держался за руку Шао Ицяня, шаг за шагом продвигаясь вперёд, нервно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похоже на запах формалина.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наклонил голову, смущённо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консервации и сохранения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прикрывая нос, чихнул пару раз. Он, кажется, действительно был храбрым, уверенно шёл впереди, по прямой дошёл до двери с полузакрытым замком и открыл ржавую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открылась, как что-то мясистое упало ему под ноги — на этом предмете торчали несколько толстых сосудов, сверху тупой, снизу острый, с тонкой прозрачной плёнкой на поверхности, как у замороженного тофу, который, казалось, можно было проткнуть одним прикосновением.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 сразу узнал: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развернулся и, как снаряд, отскочил назад, обхватил Шао Ицяня за талию, уткнувшись лицом в его старую майку, которую он не менял уже сто лет, и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режет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закатил глаза, думая: «Я ещё не разобрался с тобой за свиной хвостик, а ты кто такой?» Смирившись, он с трудом продвинулся вперёд с двумя обузами, приподнял заляпанный жиром полуоткрытый занавес.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занавесом было небольшое пространство, половину которого занимала глиняная кровать, а другую половину — старый деревянный шкаф, который, как и занавес с утками, был в том же стиле: жирный и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шкафа виднелся кусочек розового кружева.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Шао Ицяня заколотилось, он осторожно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Сиси? Сиси? Сяо Цзин?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дверь шкафа со скрипом сама открылась... Вместе с этим раздался характерный крик Чэнь 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Привидение!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шкафа выкатился розовый комок, на голове которого была коса из нездоровых волос, конечности были сжаты в кучку. Когда он выкатился, голова ударилась об пол, и он мгновенно проснулся, ошеломлённо придерживая голову, глупо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kapец, я порвала мамины колготки.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Ицянь, Чэнь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очнись, мы всё ещё в логове волка, не думай только о колготках и помаде.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Сиси не плакала и не кричала, её взгляд был пустым, словно она была одержима, глаза пристально смотрели на Шао Ицяня, заставляя его дрожать. Он мысленно прокомментировал: «Я не колготки».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она обнаружила в задней части шкафа что-то, завёрнутое в синюю ткань, что кто-то скомкал и бросил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развернул этот синий свёрток, и из него высыпались серебристые ножи, ножницы, щипцы и крючки — всё,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Мэн, знаток, энергично вытер руки о брюки,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стоит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не стал тратить время на этого идиота, который не понимал обстановки, помахал рукой перед глазами Ли Сиси, щёлкнул пальцами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Серьги, которые твоя мама просила передать, я оставил их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лучше, чем сто тысяч слов «Давай свалим отсюда». Ли Сиси вздрогнула, мгновенно вскочила на ноги, глаза приковались к земле, и она побежала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друг за другом по дороге, где уже были люди, по пути едва удержав Ли Сиси, которая настаивала на том, чтобы пойти в класс за серьгами. К тому времени, когда они вернулись домой, уже наступило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Шао, не найдя их, волновалась, увидев, как два малыша бегут друг за другом, оба в поту, запыхавшиеся, словно потерявшие душу, и только тогда она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нынешний облик Шао Ицяня, она почувствовала необъяснимую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был единственным наследником семьи Шао, но он не унаследовал характерные для мужчин Шао густые брови и большие глаза, а вместо этого получил от матери лицо с ярко выраженными чертами лисицы.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это было не так заметно, он мало отличался от других детей, но к семи-восьми годам начали проявляться черты его будущего облика: необычайно яркие глаза-миндалины, которые даже в гневе невольно излучали улыбку; тонкие губы, тонкие мочки ушей, лишённые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женским лицом — такие люди всегда находятся на двух крайностях.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http://bllate.org/book/16843/1549569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