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будет невероятно жестоким, способным на всё как по отношению к другим, так и к себе, сможет проложить путь через смерть, в отчаянии будет цепляться за жизнь до последнего, не сдаваясь до конца, не отступая перед препятствиями. Но также легко может пойти по неправильному пути, говоря прямо, легко может испортиться.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будет бесполезным тряпкой, полагающимся на небо, на землю, на других, но только не на себя, живя как кусок грязи, без характера, без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сейчас он и умеет хитрить, будущее его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бабушка Шао, видимо, что-то вспомнив, схватила скалку с разделочной доски, указала ею на парочку, показала на угол и грозно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вы только и делаете, что создаёте проблемы, не могли бы сидеть спокойно дома, что ли? На попе шипы выросли, а на ногах, видимо, колеса...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 не успела закончить, как пришла жена старины Чэня, чтобы попросить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женщины собираются вместе, разговоров много, а когда старые женщины, то разговоров просто море, сплетни о соседях и мелочах измеряются тоннами.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говорили, и зашла речь о пропаже девочки из семьи Ли. Слухи среди соседей распространяются быстрее «Боинга 747», и за такое короткое время все сплетницы уже знали, что Сиси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говорили, она была немного не в себе, глаза не двигались, не моргали, слёзы лились ручьём, лицо было застывшим. Только что позвали старику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взрослые сплетничали, двое малышей стояли у стены,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привык к побоям, поэтому выглядел равнодушно, ему было скучно, и он потянул за косичку 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молча отнял свою косичку.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Ицянь, не унимаясь, снова потянул, и Янь Янь снова отнял.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Ицяню стало очень весело, и он снова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повернулся к нему, поднял глаза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дёрнешь за косичку, я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был так развеселен его официальным тоном, что уже собирался потянуть в четвёртый раз, как вдруг получил удар — бабушка Шао, оказавшись сзади, ударила его скалкой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атмосфера была не такой, как во многих предыдущих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бабушка Шао была без эмоций, без гнева, просто била его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Шао Ицянь делал что-то плохое, он знал, за что его бьют, обычно извинялся, либо упрямо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проронил ни слова, забыл обо всех своих хитростях, стиснул зубы, сдерживая дыхание, всё тело дрожало, но взгляд был упрямым, полным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молча продолжали, один бил, другой терпел, пока вдруг не раздался звук — скалка вылетела из рук и ударилась о мотоцикл под большим платаном.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 Шао Ицяня взяло верх, он с досадой подошёл, поднял скалку и снова протянул её бабушке Шао, глаза его горели, словно в них пылали два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 не взяла её, а, ковыляя на своих старых ногах, вернулась в дом, а когда вышла, в руках у неё были белый лист бумаги и коробочка с красной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 открыла коробочку, без лишних слов взяла руку Шао Ицяня, окунула её в краску, убедившись, что вся ладонь покрыта краской, и прижала к белому 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появилась ладонь, разделённая на две части — у Шао Ицяня была поперечная линия на ладони, «линия, пронзающая сердце», которая шла прямо от одного края ладони до другого, идеальный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 общем, эта немая сцена между старым и малым была весьма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 аккуратно сложила лист бумаги, молча сунула его в карман Шао Ицяня и только тогда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в чём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Ицянь, как настоящий ребёнок, надул губы и сказал тоном, каким обычно говорят «Разрешите войти» перед входом в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 шлепнула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ошибался, я бы тебя не била! Ты ещё маленький, многого не понимаешь. Когда вырастешь или чуть-чуть поумнеешь, поймёшь, что каждый твой день — это не только твоя жизнь, эх... Ты ничего не понимаешь, только играешь в ложного героя, а это не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дошёл до такого уровня, мозг Шао Ицяня превратился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дошла до 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 ещё не успела ничего сказать, как малыш, почувствовав опасность, вдруг бросился к ней, обхватил её ноги и зарыдал так, что казалось, будто небо и земля смешались, и выкрикнул целую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виноват, я не застелил постель перед выходом, я украл магнитофон дяди, магнитофон сломался по дороге, но тётя, я сломал зуб, как же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подняла Янь Яня, осмотрела его челюсть и действительно обнаружила, что один передний зуб выпал, оставив чёрную дыру, что было довольно забавно. Вспомнив о своей сестре, чьё местонахождение до сих пор неизвестно, она только щёлкнула его по лбу и, напевая детскую песенку, вернулась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получив своё,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напротив Шао Ицяня, таинственно поднял голову, поманил пальцем, чтобы тот наклонился и подставил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неохотно фыркнул, бросил взгляд «королевского презрения» и, с недовольством наклонив голову, хотел посмотреть, что ещё за фокусы у этого мальчишки, кроме притворных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Янь сначала дунул ему в глаза, как будто собирался сказать «Я подую, и тебе станет легче», а затем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Бьют — значит любят, ругают — значит любят, не бьют и не ругают — значит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фыркнул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тоже засмеялся, его глаза, всё ещё влажные, сияли, словно вобрав в себя весь свет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мельнице старика Шао всё ещё работала машина, и в сердце Шао Ицяня возникло чувство невероятной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вытащил что-то из кармана, как будто это было сокровище, и пошёл в угол двора,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выпал нижний зуб, бросай на крышу, если верхний — в канализацию... Канализация, канализация.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же решил пойти разобраться с Чэнь Мэном, чтобы узнать, как он и его бабушка всё приукрасили, и почему в ушах бабушки Шао это превратилось в беспорядочные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должна была быть награда в десять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Янь Янь, чувствуя себя виноватым, был очень послушным, помог бабушке Шао убрать посуду, поставил стол и стулья под лампой и стал писать и читать. Шао Ицяня тоже заставили делать домашнее задание, хотя он, как обычно, не имел понятия,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Шао, увидев, что в доме царит гармония и любовь, взяла веер и пошла к соседям — с тех пор, как она решила бросить маджонг, сидеть у ворот и болтать с соседками стало её новым увлечением, от которого она не могла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проводил взглядом «мать-тигрицу», засунул карандаш за ухо, откинулся на спинку стула, положил ноги на стол и уже собирался закрыть глаза, как вдруг в глазах что-то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 и увидел, что Янь Янь, сидящий справа, потер нос и с невинным видом поднял сломанный карандаш,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я... Поверь, если хочешь, это карандаш сам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глядя друг на друга, словно боясь, что разговор перерастёт в драку. Шао Ицянь нервно дернул уголком глаза и махнул рукой, давая понять, что пусть делает,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словно получив прощение, рванул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был странным человеком. Если сказать, что он боится Шао Ицяня, то у него есть постоянное убежище — бабушка Шао, он даже может наступить на хвост тигра и вырвать у него усы; если сказать, что он не боится, то он всегда ведёт себя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http://bllate.org/book/16843/1549577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