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Желтый, поглаживая подбородок Шао Ицяня, вызвал у того глубокое отвращение. Он мгновенно выбросил из головы наставления «не шали по стороне». Опустив взгляд на парня, он вызвал его язвительным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Желтый дождаться продолжения, как тот резко ударил ногой по подлокотнику вращающегося кресла. Желтому сегодня явно не везло: одно из трех колес было сломано. От удара оно отлетело, и кресло вместе с Желтым опрокинулось назад, устроив настоящую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Желтый даже не ожидал подвоха в собственном логове. Он разразился громкой бранью, и тут… на него свалилась миска вчерашней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Баобао застыл в оцепенении,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швырнул пустую миску и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мама! Твои ноги для красоты,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Подпольное интернет-кафе было тесным, компьютеров в нем хватало. Кроме узкого прохода у лестницы, больше негде было развернуться. Остальные подручные Желтого застряли за столами, а некоторые уже взобрались на них, пытаясь пройти «воздушным путем». Сам Желтый, придавленный креслом, перекрывал путь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перепрыгнул через кресло, добежал до лестницы и, скользя по перилам, спустился вниз, по дороге сбивая с ног всех, кто пытался подняться. Его действия были четкими и решительными, без лишней паузы, словно он репетировал это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упомянуть, что в начальной школе Шао Ицянь считался мастером драк. Он был смелым и не боялся никого, ввязывался в любые конфликты, даже если противник был сильнее. Причина была проста: ему было скучно играть в одиночестве. Однажды он даже поймал змею и воробья, чтобы посмотреть, как они будут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Шао Ицяня такие мелочи и люди, как Желтый, были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интернет-кафе превратился в хаос, все спутались в единую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который задирал и тут же убегал, не разбираясь с последствиями, вызывал у Сун Баобао глубокое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Ругающийся Сун Баобао выбежал вслед за Шао Ицянем,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 перце вырос? Надо было спокойно поговорить! Это же отбросы, ты на рожон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замер, увидев, как Шао Ицянь достал из штанов черный кошелек. Голос его сам собой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происшествия, размахивая кошельком, самодовольно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перец будет моей фамилией, ты разве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быстрого бега его губы стали ярко-красными, а уголки глаз, похожих на персиковые цветы, заиграли изящными линиями, делая его невероятно красивым. Он выглядел совсем не так, как тот задиристый парень, что был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Баобао, который до этого считал, что Шао Ицяня оклеветали, теперь понял, что тот действительно заслужил свою репутацию. Он никогда не видел, чтобы вор вел себя так нагло. Эта провокация заставила его замереть на месте, а при виде такого красивого парня он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расторгнуть наши учительско-ученические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было уже поздно, и двое, связанные общей судьбой, обменялись обещаниями, создав временный союз. Они договорились, что в случае мести Желтого будут держаться вместе, а если что, то «жить вместе, умереть первым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школу, первоклассники выстроились в очередь. Нет, кажется, они ждали прививки. Янь Янь стоял в первом ряду. Он был маленького роста, медленно рос, и в синем спортивном костюме выглядел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играя с чем-то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подошел ближе и, не удержавшись, дернул его за косичку, заметив, что тот обматывает проволоку вокруг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Янь Яня тут же покраснел — он так увлекся, что, испугавшись внезапного нападения, сам уколол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этот малыш был очень сообразительным, а иногда — до смешного наивным. Например, сейчас, когда его палец кровоточил, он просто стоял, смотрел на Шао Ицяня и, хмуря брови,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помог трем ребятам списать домашку, и учитель заметил… Ой,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почувствовал гордость, будто младший брат, которого обидели в школе, ищет защиты у старшего. Однако он не собирался предпринимать дальнейших действий. Он наклонился, вытащил проволоку и наставительно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кто-то попросит тебя списать, скажи, что у тебя есть брат Шао Ицянь, который учится в третьем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серьезно кивнул, прижимая руку, и пошел в класс,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 У меня есть брат Шао Ицянь, а у Шао Ицяня есть дядя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пропадал полдня? — подбежал Чэнь Мэн, держа в руках конверт неприятного зеленого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сбежал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 не смог скрыть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всего класса он оставил записку только тебе, а нам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безразлично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уродливые.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записки использовал яркие и кричащие цвета, старательно выведя несколько строк корявым детским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Свисток, я ухожу, не ищи меня. Скажи родителям, чтобы они не искали, иначе я умру на их глазах. Я птица, стремящаяся в джунгли, не желающая сидеть в клетке; я рыба на мели, жаждущая новой жизни; я альпинист, покоряющий вершину, чтобы встретить рассвет. Ли Сиси. Последняя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был поставлен яркий отпечаток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Мэн продолжил кислым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уровнем это могло бы стать образцом для школьного сочинения. Оцените использование риторических приемов: параллелизм, метафора, и без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Шао Ицянь не ценил таких тонкостей.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дорамы портят детей, заставляя их то и дело сбегать из дома и писать «последние слова». Но Шао Ицянь был уверен, что Ли Сиси не уйдет далеко — просто потому, что в неизвестном мире может не найтись готовой помады.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шутку про помаду и чулки он будет помнить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Ицянь! Учительница английского и классный руководитель ждут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крикнул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была скромной, учителей не хватало, и кабинет использовался и как офис, и как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сунул записку в карман и, небрежно крикнув «Докладываю!», вошел в кабинет, не дожидаясь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Шао Ицянь был завсегдатаем кабинета. Он с закрытыми глазами мог сказать, сколько фотографий стоит на столе, сколько сухих цветов в вазе на подоконнике, и даже определить, когда в последний раз зажигали антимоскитную спираль.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английского, похожая на куклу, сидела на краю кровати. Ее взгляд, будь он материальным, мог бы пронзить Шао Ицяня насквозь, как сито для просеивания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он же классный руководитель, стоял рядом с коробкой салфеток, как слуга. В наше время учителя, готовые работать в деревне, редки, а уж учителя английского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Шао сидела за столом, ее лицо было мрачным, морщины у глаз опустились, и даже двойной подбородок выступил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едва не упал на колени, чуть не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http://bllate.org/book/16843/1549597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