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Желтый, поглаживая подбородок Шао Ицяня, вызвал у того глубокое отвращение. Он мгновенно выбросил из головы наставления «не шали по стороне». Опустив взгляд на парня, он вызвал его язвительным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Желтый дождаться продолжения, как тот резко ударил ногой по подлокотнику вращающегося кресла. Желтому сегодня явно не везло: одно из трех колес было сломано. От удара оно отлетело, и кресло вместе с Желтым опрокинулось назад, устроив настоящую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Желтый даже не ожидал подвоха в собственном логове. Он разразился громкой бранью, и тут… на него свалилась миска вчерашней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застыл в оцепенении,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швырнул пустую миску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мама! Твои ноги для красоты,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Подпольное интернет-кафе было тесным, компьютеров в нем хватало. Кроме узкого прохода у лестницы, больше негде было развернуться. Остальные подручные Желтого застряли за столами, а некоторые уже взобрались на них, пытаясь пройти «воздушным путем». Сам Желтый, придавленный креслом, перекрывал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перепрыгнул через кресло, добежал до лестницы и, скользя по перилам, спустился вниз, по дороге сбивая с ног всех, кто пытался подняться. Его действия были четкими и решительными, без лишней паузы, словно он репетировал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упомянуть, что в начальной школе Шао Ицянь считался мастером драк. Он был смелым и не боялся никого, ввязывался в любые конфликты, даже если противник был сильнее. Причина была проста: ему было скучно играть в одиночестве. Однажды он даже поймал змею и воробья, чтобы посмотреть, как они будут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Шао Ицяня такие мелочи и люди, как Желтый, были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интернет-кафе превратился в хаос, все спутались в единую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который задирал и тут же убегал, не разбираясь с последствиями, вызывал у Сун Баобао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Ругающийся Сун Баобао выбежал вслед за Шао Ицянем,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перце вырос? Надо было спокойно поговорить! Это же отбросы, ты на рожон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 увидев, как Шао Ицянь достал из штанов черный кошелек. Голос его сам собой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происшествия, размахивая кошельком,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перец будет моей фамилией,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бега его губы стали ярко-красными, а уголки глаз, похожих на персиковые цветы, заиграли изящными линиями, делая его невероятно красивым. Он выглядел совсем не так, как тот задиристый парень, что был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Баобао, который до этого считал, что Шао Ицяня оклеветали, теперь понял, что тот действительно заслужил свою репутацию. Он никогда не видел, чтобы вор вел себя так нагло. Эта провокация заставила его замереть на месте, а при виде такого красивого парня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расторгнуть наши учительско-ученические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было уже поздно, и двое, связанные общей судьбой, обменялись обещаниями, создав временный союз. Они договорились, что в случае мести Желтого будут держаться вместе, а если что, то «жить вместе, умереть первым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школу, первоклассники выстроились в очередь. Нет, кажется, они ждали прививки. Янь Янь стоял в первом ряду. Он был маленького роста, медленно рос, и в синем спортивном костюме выглядел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играя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подошел ближе и, не удержавшись, дернул его за косичку, заметив, что тот обматывает проволоку вокруг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Янь Яня тут же покраснел — он так увлекся, что, испугавшись внезапного нападения, сам уколол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этот малыш был очень сообразительным, а иногда — до смешного наивным. Например, сейчас, когда его палец кровоточил, он просто стоял, смотрел на Шао Ицяня и, хмуря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помог трем ребятам списать домашку, и учитель заметил… Ой,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почувствовал гордость, будто младший брат, которого обидели в школе, ищет защиты у старшего. Однако он не собирался предпринимать дальнейших действий. Он наклонился, вытащил проволоку и наставительно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кто-то попросит тебя списать, скажи, что у тебя есть брат Шао Ицянь, который учится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серьезно кивнул, прижимая руку, и пошел в класс,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 У меня есть брат Шао Ицянь, а у Шао Ицяня есть дядя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полдня? — подбежал Чэнь Мэн, держа в руках конверт неприятного 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сбежал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не смог скрыть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всего класса он оставил записку только тебе, а нам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уродливые.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записки использовал яркие и кричащие цвета, старательно выведя несколько строк корявым детским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Свисток, я ухожу, не ищи меня. Скажи родителям, чтобы они не искали, иначе я умру на их глазах. Я птица, стремящаяся в джунгли, не желающая сидеть в клетке; я рыба на мели, жаждущая новой жизни; я альпинист, покоряющий вершину, чтобы встретить рассвет. Ли Сиси. Последняя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 поставлен яркий отпечаток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продолжил кислым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это могло бы стать образцом для школьного сочинения. Оцените использование риторических приемов: параллелизм, метафора, и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Ицянь не ценил таких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дорамы портят детей, заставляя их то и дело сбегать из дома и писать «последние слова». Но Шао Ицянь был уверен, что Ли Сиси не уйдет далеко — просто потому, что в неизвестном мире может не найтись готовой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шутку про помаду и чулки он будет помнить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Ицянь! Учительница английского и классный руководитель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скромной, учителей не хватало, и кабинет использовался и как офис, и как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сунул записку в карман и, небрежно крикнув «Докладываю!», вошел в кабинет, не дожидаясь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Шао Ицянь был завсегдатаем кабинета. Он с закрытыми глазами мог сказать, сколько фотографий стоит на столе, сколько сухих цветов в вазе на подоконнике, и даже определить, когда в последний раз зажигали антимоскитную спираль.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похожая на куклу, сидела на краю кровати. Ее взгляд, будь он материальным, мог бы пронзить Шао Ицяня насквозь, как сито для просеивания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он же классный руководитель, стоял рядом с коробкой салфеток, как слуга. В наше время учителя, готовые работать в деревне, редки, а уж учителя английского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сидела за столом, ее лицо было мрачным, морщины у глаз опустились, и даже двойной подбородок выступил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едва не упал на колени, чуть не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