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из-за такого пустяка пришлось вызывать саму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улыбалась, но в ее улыбке не было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утром был занят, много дел? Расскажи, чем ты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стоял смирно, невинно соврав: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болел, пошел в туалет, но не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резко хлопнула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отступил назад, нехотя подошел к учителю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виноват, не должен был прыгать в окно и не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 извинился, давайте забудем…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всю мою жизнь никто не смел так со мной обращаться! Я согласилась работать в вашей деревне, это вам честь! Я оставила город и приехала сюда, какая глупость! Директор, я уезжаю, отвезите меня на вокзал, я не могу больше здесь находиться. Нет нормального душа, еда — из общей кухни, в каком веке мы живем, звонки на уроки и с уроков — ручные, продукты только на базаре, а на улице кричат какие-то деревенщины. В общежитии даже сигнал телефона не ловит. А эти ученики — один хуже другого! Никаких базовых знаний, уроки — как разговор с самим собой! За что мне такое наказание — терпеть таких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замолчал, его лицо покраснело, а взгляд отвел в сторону — она говорила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деревенской школе уровень учеников был низким. Он мог решить проблему с учебниками, но не с учителями. Ни высокой зарплаты, ни условий — все держалось на доброте и сострадании тех, у кого не было даже диплома. Проще говоря, он выпрашивал эту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бросила взгляд на эту иностранку: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лезьте! Кому вы нужны! Не воображайте о себе! Посмотрите в зеркало, оцените свои масштабы! Просто потому, что вы знаете какой-то язык, вы думаете, что вы важны! Если бы мы все знали, зачем вы нам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не разозлились, но Шао Ицянь, маленький мальчишка, вспыхнул. Его голос был громким, и вскоре у окна собралась толпа детей, а дверь была плотно забита.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чуть не взорвалась от гнева, ее ноги, согнутые в форме буквы «О», готовы были ударить — хотя она считала, что Шао Ицянь был абсолютно прав — и она пнула его так, что он упал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говорят взрослые, дети не лезут! Я тебя так учила?!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тоже была шокирована, но, собравшись с мыслями, закричала еще громче, почти переходя на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ненавидел, когда кто-то плачет, особенно женщины. Хотя он мало общался с ними, с детства его учили, что плачущих детей нужно бить сильнее — если только они не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была жесткой женщиной, никогда не сдавалась. Мама Шао, хоть и не такая сильная, была капитаном в оркестре. Эти две женщины в его памяти всегда были твердыми. Услышав, как эта женщина продолжает ныть из-за пустяка, он почувствовал, как в нем закипает злость. Он, лежа на полу, резко крутанулся на бедре и подсек противника ногой, опрокинув подставку для умывальника.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таз с водой упал сверху, залив простыни и одеяла, создавая впечатление огромной лужи после ночного недержания.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опрокинулся термос, и из трещин вылилась горячая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этого ему было мало. Он вскочил на большой письменный стол и, указывая на учительницу, произнес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Называешь нас деревенщинами, ты, твою мать, кто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была ошарашена,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Исключение! Бабушка, не обижайтесь, но посмотрите, кто еще из детей ведет себя так, как ваш. У меня уже целая куча жалоб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только подлили масла в огонь. Шао Ицянь набросился на директора, схватил бабушку и потащил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это я, а бабушка — это бабушка! Не трогайте мою семью! Бабушка, пошли, исключают так исключают, мне только на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он был самым младшим в комнате, самым активным и самым наглым, словно мог свернуть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Бабушке Шао, уже пожилой, с повышенным давлением, стало плохо от резкого подъема. Перед глазами потемнело, и она еле перевела дух. В это мгновение ее охватили мысли: что будет с этим ребенком? Сколько она еще сможет за ним присматривать? Кто будет его направлять, когда ее не станет? Соблазнов на пути взросления так много, кто удержит его от ошибок?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в себя, она увидела гнев в глазах Шао Ицяня.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злится на мир, значит, у него есть желания; если есть желания, он не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вдруг почувствовала облегчение, поняв, что лучшим учителем для Шао Ицяня, возможно, станет сама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шлепнула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вырос, да? Не знаешь, что правильно, а что нет? Только дома герой. Посмотри на Чэнь Мэна, а потом на себя. Что с тебя взять, если мы будем ждать от тебя помощи, то останемся без хлеба!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разозлилась, и началась потасовка. Бабушка и внук устроили в кабинете настоящий цирк, и все вокруг только смотрели, не зная, как остановить это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был упрямым, и чем больше его били, тем больше он сопротивлялся. Бабушка била его, а он, не имея возможности ответить, сжимал кулаки и бил ими по полу,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на меня рассчитывать?! Если у меня будет лепешка, у вас будет хлеб! Почему нельзя на меня рассчитывать?!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резко остановилась. Она холодно взяла Шао Ицяня за шею и, подняв его, сказала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оказался в сложной ситуации. Проступок Шао Ицяня не заслуживал исключения, максимум — воспитательную беседу. Но проблема была в учительнице: если она уйдет, кто ее заменит?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учительницу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оставим его на испытательный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учительница, видимо, впервые столкнулась с таким поведением в деревне. Она понимала, что не сможет справиться с таким ребенком, и подумала, что лучше оставить его на второй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так и не были произнесены. В центре комнаты стояла пожилая женщина с седыми висками, волосы аккуратно заколоты за ушами, а морщины вокруг глаз придавали ей строгость. Ее взгляд был прямым и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этого взгляда была едва уловимая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вас, пусть будет так, как сказал директор, — наконец согласилась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подтолкнула Шао Ицяня: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фыркнул, отвернувшись, и неохотно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бабушка и внук начали дуться друг на друга, и это затронуло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Шао, проработав весь день в оркестре, вернулась домой без готового сока из кислых груш; папа Шао, вернувшись с рейса, был голоден, а в кастрюле не было даже крошки; дедушка Шао, вернувшись с мельницы, хотел покурить трубку, но не мог найти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была в унынии, и когда «министр тыла» разозлился, их образ жизни вернулся к феодальному принципу самообеспечения.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Пес, понимающий человеческую природу, наблюдал через глазок за глупыми двуногими, над которыми нависла тяжелая атмосфера. Он подумал, что в ближайшее время придется затянуть пояс, и стал вспоминать, куда спрятал полхвоста свиньи, которую ему подарил Янь Янь. В этот момент малыш вернулся домой, напевая детскую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http://bllate.org/book/16843/1549605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