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Янь Янь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сказал, что в течение этого месяца будет хорошо делать домашнее задание, не будет тебя злить, и не будет трясти ногой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Откровенная месть,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сидя сверху, прекрасно видела все эти мелкие интриги в их головах, и не могла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Мытьё ног заняло около получаса, и, только закончив, Шао Ицянь осмелился поднять голову и, с серьезным видом, посмотрел в глаза бабушке, стараясь говорить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Бабуль, не злись, а то твое лицо уже сморщилось, как тряпка для вытирания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блестели, и в его взгляде не было никакой осторожности или желания успокоить, а скорее откровенная наглость, основанная на уверенности в безнаказанности, которая, однако, вызывала лишь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раньше отдать его на волю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подумала, что, возможно, пришло время объяснить Шао Ицяню, этому бесшабашному ребенку, некоторые так называемые великие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надела тапочки и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дворе дома Шао был маленький домик, который всегда был заперт. У этого домика не было окон, только узкая дверь, открывающаяся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домиком летом хранили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Запертое место всегда вызывает больше всего любопытства, и Шао Ицянь, в девяти случаях из десяти, когда он воровал арбузы, хотел открыть эту дверь и заглянуть внутрь. Но семья относилась к этому месту с такой таинственностью, что ему никогда не удавалось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его любопытство просто кипело. Он чесал за ухом, желая узнать, что находится в этом домике и зачем бабушка привела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домика открылась, внутри поднялось облако пыли, словно открылся какой-то таинственный мир, долгое время изолированный от внешнего мира, вызывающий благоговение и в то же время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вошли внутрь, и бабушка Шао закрыла дверь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 запах сырости и плесени, который, словно прилипчивая личинка, окутывал их, вызывая странное чувство тревоги, тяжелое и невыразимое.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щелк — загорелся свет. В центре комнаты стоял... самый простой гроб. Точнее, это был еще не законченный гроб, без покраски.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в тесной комнате больше ничего не было. Освещение было старым, с низкой мощностью, и тусклый оранжевый свет создавал атмосферу, в которой эту комнату можно было без изменений сдать в аренду для съемок «Человека против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который незаметно прокрался следом за ними, полностью взъерошился, превратившись в пушистый комок, и в несколько прыжков оказался на плече Янь Яня, устроившись у него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настоящим представителем планеты кошек, который только ел и спал, он, увидев гроб, эту вещь, свойственную людям, все же испугался. Это было довольно странно. Ведь «кошка в гробу» — это такое же редкое явление, как «сын, бьющий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вскрикнул и тут же замер на месте, а холодный пот потек по его щекам. Он отступил на несколько шагов и вжался в дверь, пальцы судорожно вцепились в узкую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Янь Яня была еще более прямой — он наклонился и его вырвало. Наклон был настолько резким, что Пес, сидевший у него на плече, не успел среагировать, его тормозная система не сработала, и он соскользнул на пол, приняв позу децеребрационной ригидности — хвост вверх, голова назад, лапы вытянуты, позвоночник жесткий, как стрела. Одним словом, Пес был так напуган, что у него отключился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спокойно подошла к подставке гроба и встала рядом, сухие руки легли на край гроба, она погладила его, давая двум людям и одному коту время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Ицянь, я просто хочу спросить тебя: кто дал тебе право указывать на учителя пальцем и говорить: «Ты кто такая?» Кто она такая, и кто ты такой? Что ты умеешь? Что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изо всех сил стиснул зубы, не желая, чтобы звук их стука услышал кто-то еще, но он совершенно не мог этого сделать — визуальный удар был слишком сильным, далеко выходящим за пределы того, что он мог вынести, — ведь в мире нет ничего, что могло бы вызвать страх перед смертью сильнее, чем гроб. Даже сама смерть не может сравниться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Чужой гроб заставляет погрузиться в невыразимую печаль, а свой собственный гроб повергает в страх перед тем, что жизнь вот-вот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 это дверь от жизни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бабушки, он сначала замер, немного пришел в себя и только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первой начала говорить неправильно, я сначала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точки зрения справедливости, она первая сказала злые слова, и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явно нас презирала.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сказала неправду? Что в тебе есть такого, чем можно гордиться? Ты можешь говорить лучше неё? Прежде чем раздавить муравья, ты сначала думаешь 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запнулся, ему казалось, что эти слова сильно отличаются от его понимания, но если внимательно разобрать их по частям, то каждое предложение попадало в точку. Эти слова, хотя и были дикими и холодными, казались, действительно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засомневаться: если это так, то откуда у него такая смелость, чтобы наезжать на других и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пользуешься тем, что мы есть. Какими бы ни были последствия, ты можешь просто отмахнуться, потому что если ты не можешь справиться, за нами стоит вся эта большая семья, чтобы вытирать тебе задницу и разгребать твои завалы. Что ты умеешь? Ты просто опираешься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инстинктивно хотел возразить, но слова не успели вылететь из горла, звук сам по себе исчез, так как смелости для возражения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свои, мы не сделаем с тобой ничего плохого и не можем сделать, в худшем случае просто отлуплю, и поэтому, прежде чем устроить какую-нибудь историю, ты переживаешь только о том, как сильно мы тебя отлупаем? А теперь тебе уже и это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вздохнула, её тон тут же смягчился, стал низким и мягким, похожим на древнее заклинание, слово за словом втекая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умрем. Когда у тебя не останется ни одного родственника, на кого ты сможешь рассчитывать, чтобы он прикрыл твою спину? Кто каждый раз будет отмерять силу и наставлять тебя на путь истинный, делая это с такой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умру, дедушка тоже умрет, папа, мама — все так же умрут. Ты никогда не догадаешься, когда, вернувшись из школы, ты найдешь меня уже лежащей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упали, вес их был невелик, но они принесли временное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Бабуль, не пугай меня, это совсем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постучала пальцем по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была еще моложе тебя, я с моей мамой, то есть твоей прабабушкой, участвовала в нескольких полевых медицинских группах на фронте. А ты знаешь, как погибла твоя прабабушка?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Шла ночью по дороге и попала в болото, не смогла выбраться. Не ожидаешь?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кто может умереть достойным образом. В определенное время ты поймешь, что умереть своей смертью — довольно трудно. Поэтому, в моем возрасте, на самом деле, каждый день, который я живу, я рискую не увидеть, как ты вырастешь в безопасности. Я не могу быть твоей опорой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беспорядочно обвел взглядом комнату, а затем начал слегка мотать головой. Невидимые и неосязаемые кандалы крепко стянули его конечности, а затем еще и сдавили горло, заставляя его дышать глубже и быстрее,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пошатнулся вперед несколько шагов, добрался до ног бабушки Шао, поднял голову, пытаясь поймать знакомый взгляд, но никто не ответил ему. Он мог лишь тщетно протянуть руки и потянуть за подол одежды бабушки Шао, но это не принесло никакой пользы, эти чуждые и реальные ощущения по-прежнему следовали за ним, как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Шао опустила свои толстые веки, скрыла все выплеснувшиеся наружу эмоции и равнодушно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говоришь, может быть правдой, возможно, тот учитель и правда морочил вам головы, но у тебя нет капитала, чтобы обвинять её. Как бы она ни была неправа, это не твое дело говорить. А я говорю, что ты ошибся, не потому, что твои слова были неправильными, а потому, что твоя коренная позиция была неправильной,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однажды увидеть, как ты стоишь на своих собственных ногах, указываешь ей на нос и говоришь: «Ты кто такая, блядь?», даже если за твоей спиной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http://bllate.org/book/16843/1549622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