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Янь Янь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сказал, что в течение этого месяца будет хорошо делать домашнее задание, не будет тебя злить, и не будет трясти ногой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месть,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сидя сверху, прекрасно видела все эти мелкие интриги в их головах, и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Мытьё ног заняло около получаса, и, только закончив, Шао Ицянь осмелился поднять голову и, с серьезным видом, посмотрел в глаза бабушке, стараясь говорить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не злись, а то твое лицо уже сморщилось, как тряпка для вытирания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и в его взгляде не было никакой осторожности или желания успокоить, а скорее откровенная наглость, основанная на уверенности в безнаказанности, которая, однако, вызывала лишь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раньше отдать его на волю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подумала, что, возможно, пришло время объяснить Шао Ицяню, этому бесшабашному ребенку, некоторые так называемые великие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тапочки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дома Шао был маленький домик, который всегда был заперт. У этого домика не было окон, только узкая дверь, открывающаяся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домиком летом хранили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Запертое место всегда вызывает больше всего любопытства, и Шао Ицянь, в девяти случаях из десяти, когда он воровал арбузы, хотел открыть эту дверь и заглянуть внутрь. Но семья относилась к этому месту с такой таинственностью, что ему никогда не удавалось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его любопытство просто кипело. Он чесал за ухом, желая узнать, что находится в этом домике и зачем бабушка привела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домика открылась, внутри поднялось облако пыли, словно открылся какой-то таинственный мир, долгое время изолированный от внешнего мира, вызывающий благоговение и в то же время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внутрь, и бабушка Шао закрыла дверь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запах сырости и плесени, который, словно прилипчивая личинка, окутывал их, вызывая странное чувство тревоги, тяжелое и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щелк — загорелся свет. В центре комнаты стоял... самый простой гроб. Точнее, это был еще не законченный гроб, без покраски.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тесной комнате больше ничего не было. Освещение было старым, с низкой мощностью, и тусклый оранжевый свет создавал атмосферу, в которой эту комнату можно было без изменений сдать в аренду для съемок «Человека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который незаметно прокрался следом за ними, полностью взъерошился, превратившись в пушистый комок, и в несколько прыжков оказался на плече Янь Яня, устроившись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настоящим представителем планеты кошек, который только ел и спал, он, увидев гроб, эту вещь, свойственную людям, все же испугался. Это было довольно странно. Ведь «кошка в гробу» — это такое же редкое явление, как «сын, бьющий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вскрикнул и тут же замер на месте, а холодный пот потек по его щекам. Он отступил на несколько шагов и вжался в дверь, пальцы судорожно вцепились 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Янь Яня была еще более прямой — он наклонился и его вырвало. Наклон был настолько резким, что Пес, сидевший у него на плече, не успел среагировать, его тормозная система не сработала, и он соскользнул на пол, приняв позу децеребрационной ригидности — хвост вверх, голова назад, лапы вытянуты, позвоночник жесткий, как стрела. Одним словом, Пес был так напуган, что у него отключился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спокойно подошла к подставке гроба и встала рядом, сухие руки легли на край гроба, она погладила его, давая двум людям и одному коту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Ицянь, я просто хочу спросить тебя: кто дал тебе право указывать на учителя пальцем и говорить: «Ты кто такая?» Кто она такая, и кто ты такой? Что ты умеешь?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изо всех сил стиснул зубы, не желая, чтобы звук их стука услышал кто-то еще, но он совершенно не мог этого сделать — визуальный удар был слишком сильным, далеко выходящим за пределы того, что он мог вынести, — ведь в мире нет ничего, что могло бы вызвать страх перед смертью сильнее, чем гроб. Даже сама смерть не может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гроб заставляет погрузиться в невыразимую печаль, а свой собственный гроб повергает в страх перед тем, что жизнь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 это дверь от жизни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бабушки, он сначала замер, немного пришел в себя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первой начала говорить неправильно, я сначала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точки зрения справедливости, она первая сказала злые слова, и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явно нас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сказала неправду? Что в тебе есть такого, чем можно гордиться? Ты можешь говорить лучше неё? Прежде чем раздавить муравья, ты сначала думаешь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запнулся, ему казалось, что эти слова сильно отличаются от его понимания, но если внимательно разобрать их по частям, то каждое предложение попадало в точку. Эти слова, хотя и были дикими и холодными, казались, действительно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засомневаться: если это так, то откуда у него такая смелость, чтобы наезжать на других и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пользуешься тем, что мы есть. Какими бы ни были последствия, ты можешь просто отмахнуться, потому что если ты не можешь справиться, за нами стоит вся эта большая семья, чтобы вытирать тебе задницу и разгребать твои завалы. Что ты умеешь? Ты просто опираешься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инстинктивно хотел возразить, но слова не успели вылететь из горла, звук сам по себе исчез, так как смелости для возражения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свои, мы не сделаем с тобой ничего плохого и не можем сделать, в худшем случае просто отлуплю, и поэтому, прежде чем устроить какую-нибудь историю, ты переживаешь только о том, как сильно мы тебя отлупаем? А теперь тебе уже и это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вздохнула, её тон тут же смягчился, стал низким и мягким, похожим на древнее заклинание, слово за словом втекая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умрем. Когда у тебя не останется ни одного родственника, на кого ты сможешь рассчитывать, чтобы он прикрыл твою спину? Кто каждый раз будет отмерять силу и наставлять тебя на путь истинный, делая это с такой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дедушка тоже умрет, папа, мама — все так же умрут. Ты никогда не догадаешься, когда, вернувшись из школы, ты найдешь меня уже лежащей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упали, вес их был невелик, но они принесли временное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не пугай меня,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постучала пальцем по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еще моложе тебя, я с моей мамой, то есть твоей прабабушкой, участвовала в нескольких полевых медицинских группах на фронте. А ты знаешь, как погибла твоя прабабушка?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Шла ночью по дороге и попала в болото, не смогла выбраться. Не ожидаешь?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может умереть достойным образом. В определенное время ты поймешь, что умереть своей смертью — довольно трудно. Поэтому, в моем возрасте, на самом деле, каждый день, который я живу, я рискую не увидеть, как ты вырастешь в безопасности. Я не могу быть твоей опорой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беспорядочно обвел взглядом комнату, а затем начал слегка мотать головой. Невидимые и неосязаемые кандалы крепко стянули его конечности, а затем еще и сдавили горло, заставляя его дышать глубже и быстрее,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вперед несколько шагов, добрался до ног бабушки Шао, поднял голову, пытаясь поймать знакомый взгляд, но никто не ответил ему. Он мог лишь тщетно протянуть руки и потянуть за подол одежды бабушки Шао, но это не принесло никакой пользы, эти чуждые и реальные ощущения по-прежнему следовали за ним,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опустила свои толстые веки, скрыла все выплеснувшиеся наружу эмоции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может быть правдой, возможно, тот учитель и правда морочил вам головы, но у тебя нет капитала, чтобы обвинять её. Как бы она ни была неправа, это не твое дело говорить. А я говорю, что ты ошибся, не потому, что твои слова были неправильными, а потому, что твоя коренная позиция была неправильной,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однажды увидеть, как ты стоишь на своих собственных ногах, указываешь ей на нос и говоришь: «Ты кто такая, блядь?», даже если за твоей спиной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