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 задумчиво смотрел на спину бабушки Шао. Он надул щеки, о чем-то поразмыслил, словно постиг какую-то истину, и медленно подошел к ней. Вытащив из кармана носовой платок, он поднял руку и протянул его бабушке: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Тетя,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Слезы, выступившие на глазах у бабушки Шао, мгновенно высохли. Она примерила на себе рост этого малыша, наклонилась, подняла его на руки и сквозь слезы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там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 послушно обнял бабушку за шею и с детской наивностью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быть его опорой. Видишь, я ведь не умру раньше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Шао погладила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хорошенький, тебе бы помыть голову. Я только провела рукой, а там два килограмма жира. Завтра нам не придется покупать арахисовое масло: твои волосы сами его дают, как раз для жарки.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не выключенный телевизор продолжал транслировать оперу, хотя «Трое матерей учат сына» уже сменилась на «Битву умов». Бабушка Шао напевала мотив, а затем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там опора… Когда меня не станет, ты просто стань для него примером. И это уже будет для нашего рода счастьем.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 покачал головой, повертелся туда-сюда, ничего не понимая. Но в конце концов кивнул, уперевшись подбородком в плечо бабушки Шао, и с важным видом, распустив хвост, взял на себя эту тяжелую задачу: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тех, кто остался, должна была продолжаться. Например, на следующее утро детям предстояло идти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было ли это последствием вчерашнего потрясения или еще какой-то причиной, но Шао Ицянь чувствовал, что мир вокруг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вышел из дома, как Пес выскользнул из-под увядающего винограда. Его тучное тело извивалось, движения были ленивыми и медленными. Затем… он спокойно подошел к Шао Ицяню и так же спокойно справил нужду прямо у него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ворот Чэнь Мэна, Шао Ицянь увидел старину Чэня, который крутил бедрами и вертел головой. Неожиданно седые виски старика резко бросились Шао Ицюаню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часто в один миг замечают, что пейзаж вокруг стал иным, и лишь потом вдруг осознают, как быстро летит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старость и смерть — это всего лишь неизбежная данность.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сцены, виденные бесчисленное количество раз, казались одновременно и чужими, и знакомыми. У Шао Ицяня нервно защемило в желудке, его тошнило. Настроение у него сегодня было паршивое, и какая-то непонятная тяга заставила его бежать во весь дух по переулку. Он забыл про свои обычные забавы с кошками и собаками и бежал очень сосредоточенно.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добрался до школы, первым уроком оказалась английский. Просто несчастье какое-то.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английского тоже была не промах и через две-три минуты урока решила провести диктант у доски.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 Ицянь!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Этому неудачнику всю утреннюю подготовку не давало покоя черное настроение. Он только что проснулся и, услышав свое имя, рефлекторно встал и направился к доске. Он шел, как пьяный, шатаясь из стороны в сторону. По пути он опрокинул не одну кружку с водой, заслужив множество молчаливых злобных взглядов, но все же благополучно добрался до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наконец, он проснулся. Увидев лицо учительницы, он тут же вспомнил всю череду неприятностей, случившихся вчера. Старые обиды всплыли вновь.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подсознании как раз не хватало человека, на которого можно было свалить вину за все невзгоды, и он возложил всю ответственность на учительницу. Если бы она не стала звать родителей, бабушка Шао не разозлилась бы. А если бы бабушка не разозлилась, он, возможно, не увидел бы тот гроб, и, может быть, со стариком Шао ничего бы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мозгами проснулась и «боевая» решимость. Под влиянием этого странного импульса он взял мел — тот самый, которым обычно закидывал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Мэн чуть не вылез из глаз от удивления, решив, что это чудо сегодня решило на путь истинный. Он очень услужливо листал учебник и подсказывал.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подсказка: от первого ряда до последнего было слышно каждое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учительница на трибунах, а вернее, у доски, не реагировала ни на что. Что бы она ни диктовала по-китайски, он писал одну и ту же строку букв: «wqnmlgb».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отличием было количество повторений последней буквы «b».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коряво вывел десять строк, ловко швырнул мел и с выражением «Что вы мне сделаете?» вызывающе посмотрел на учительницу.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английского в одно мгновение ощутила, как желчь подступает к горлу, и лицо ее позеленело.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Ицянь, этот забияка, который никогда не помнит уроков, стоял у доски с абсолютно ровным выражением лица, четко демонстрируя всем присутствующим значение слова «холодная красота».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…Итак, на сцене стояла эта враждующая парочка — учитель и ученик, — словно два павлина, соревнуясь, у кого хвост пышнее.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все могли видеть, как в пустоте их невидимые двойники сражаются на мечах, обмениваясь ударами. Блеск стали, вспышки молний — зрелище было не для слабонервных.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Мэн застыл на мгновение, затем молча закрыл глаза ладонями.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воцарилась кратковременная тишина, но тут же из какого-то угла раздался весьма нескромный звук урчания в животе.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этот гул затих, учительница английского трансформировалась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силой швырнула учебник на пол и резко процедила: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лицо сейчас можно было назвать мертвенно-бледным: челюсти были сжаты так сильно, что мелкие сосуды на щеках проступили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лицом ей даже в восемнадцатом круге ада демоны поклонились бы в корню. Слишком уж она была свирепой.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теперь посмотреть на ту пустоту, то двойник учительницы английского был уже изрублен в лапшу и скормлен псам, а двойник Шао Ицяня стоял с мечом в руке, величественный и гордый, важный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Ицянь мысленно представил, как у нее над головой загорается облако огня. Собравшись с духом, он собирался отпустить какую-нибудь остроту, как вдруг в дверях класса раздался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из первого класса «А», меня зовут Янь Янь, я за Шао Ицянем… Голос становился все тише и стих 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Ицянь обернулся. Его дядя стоял в дверях, прикладывая руку к козырьку в воинском приветствии.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бегал глазами, затем поймал взгляд учительницы. Его губы дрогнули вниз, и он все чаще и чаще принимался хмуриться, пока… наконец, опершись на дверной косяк, не разрыдался! И плакал все громче и горестнее!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плакал так, будто ему было очень больно, и его вой, наверное, был громче школьного звонка. И это после того, как вчера вечером он поклялся стать чьей-то опорой, а теперь испугался какой-то учительницы, у которой просто плохой день. Ну 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Первоклассник пыхтя поднялся на второй этаж и был напуган учителем из третьего класса до слез.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Ицянь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Неужели? Вспомни, ты же когда-то пописал на торговца органами, а сейчас боишься учительницу до такой степени?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учительницы мгновенно переключился на него. В ее глазах заплясали искры, и она резко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 ему такой?! Зачем лезешь во время урока?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 плакал, уже не мог говорить, лишь выдавливал из себя с перерывами: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дядя Шао Ицяня. У нас… у нас дома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 «беда», Шао Ицянь словно обухом по голове. Он развернулся и пустился бежать. Уже добежал до лестничного пролета, но никто не бежал следом. Он оглянулся и чуть не аплодировал Янь Яню: тот был гением. Плакать, опираясь на косяк, было неудобно, поэтому он просто сел на пол, зарыл голову в колени и завыл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Ицянь, матерясь сквозь зубы, вернулся, схватил этого левшу под мышки, выдернул с места и потащил к лестнице. Там он подсадил его на перила, и они скатились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каждой трагедии есть доля комедии. Перила были деревянными, и на них торчали занозы… Впиваться в мясо, должно быть, больно…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верите? Слушайте: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Янь Янь не переставал выть, так что Шао Ицянь, у которого уши уже болели, не выдержал и бросил его на полпути, а сам побежал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http://bllate.org/book/16843/1549633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