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Ицянь вернулся домой, в комнате уже собралась целая толпа людей. Старик Шао сидел на краю кровати, цел и невредим, но правая рука была замотана так плотно, что напоминала большой клейкий рисовый цзунцзы. Кто-то с детской непосредственностью нарисовал на этой белой «обёртке» два глаза и даже добавил три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словно обезьянка, прыгал вокруг, осматривая старика, и заметил, что тот выглядел как обычно, за исключением исчезновения своей неизменной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и увидел морщины на лице старика и едва заметные пигментные пятна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тоже постарел… Когда это произошло? Он помнил, что вчера утром, когда старик доставал ему карманные деньги, на его лице не было столько складок.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Хотя, в тот момент его внимание было сосредоточено на пачке разноцветных купюр, и ему было не до других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недоумение. Как так получилось, что его дедушка тихо и незаметно стал старым и некрасивым? Почему никто не сказал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делать, и толкнул старика локтем,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дед, а твоя старая трубка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 промолчал. Старина Чэнь, не умевший держать язык за зубами,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курении речь? Его лёгкие уже как решето, если продолжит, станут как 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говоришь? Не будем о лёгких, ты мне палец сгноил. Хочу спросить, как ты вообще закончил медицинский колледж?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не смог ответить, покраснел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старина, ешь что хочешь, не мучай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Шао, женщина вспыльчивая, тут же закатила глаза и, не проявляя уважения к старшим,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делаешь, что говоришь! Меньше болтать — что ли, похудеешь?!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Ты всегда такая резкая, слова из тебя так и сыплются, будто всем хочется заглянуть тебе в guts. Тут тебя ничего не держит, сворачивайся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тесть и невестка объединились против постороннего, этому болтливому ворону всё же не удалось вытеснить его. Он самодовольно уселся на старом кресле в комнате, с видом, словно сам напрашивался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 закрыл дверь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дома. Давайте проведём семейное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был в городе, чтобы зашить палец, в больнице обнаружили кучу проблем. Сделали снимок, сказали, что в лёгких что-то есть… что-то вроде…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услужливо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тень. Врач сказал, что, возможно, это опухоль…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опухоль! На снимке виден признак «S», скорее всего, это рак бронхов.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 схватил чесалку для спины и ударил им, добившись кратковременного спокойствия, и наконец смог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…рак. Потом заставили подписать что-то, вставили длинную трубку в нос, копались в лёгких, вырезали кусочек ткани для дальнейшего анализа. Сказали прийти за результатами через два дня. Я думаю, что результаты вряд ли будут хорошими, поэтому решил сразу всех предупредить. Не переживайте, что будет, то будет. Если можно вылечить — вылечу, если нет, не заставляйте меня мучиться. Просто кормите меня вкусно и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не выдержал и наконец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длинная трубка! Это называется фибробронхоскоп, для биопсии. Заведующий отделением — мой знакомый, он сказал, что сначала сделает анализ, а потом позвонит мне с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…верни мне палец, тогда можешь говорить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…говори,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обстоят дела. Как говорится, «у семьи, творящей добро, будет избыток благословения, а у семьи, творящей зло, — избыток бед». Когда человек приближается к смерти, у него появляются суеверия. Я думаю, что у меня всё же есть благословение… Если нет, то смиритесь, не плачьте и не устраивайте сцены, это стыдно. Я ничего не скрываю, это первое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слушал и чувствовал, что что-то не так. Почему этот старый ворчун говорит так, будто готовится к смерти? Ему стало грустно, и он, необычно послушный, встал на колени у кровати, изучая руку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проявил детское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дело, в нашей семье будет пополнение. Вчера вечером у невестки заболел живот, пошли в больницу, оказалось, что она беременна уже около месяца, сама дура, и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Пёс, не желая оставаться в одиночестве, «мяукнул» и, приняв жалобную позу, прыгнул на край кровати, потерся мордой о здоровую руку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 прищурился, посмотрел на кота, потрогал его живот и, поняв что-то,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Пёс тоже ждёт потомства?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не рожают — так все сразу. И люди, 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удивлённо воскликнул и тут же отвлекся — он столько лет дружил с Пёсом и только сейчас узнал, что они разного пола! Оказывается, это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эта старая кошка нашла себе какого-то уличного кота, не посоветовавшись с семьёй, и решила свою судьбу. Это заставляло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Пёс, эх… о нём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Чэнь, старина Чэнь! Ты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во дворе кто-то громко позвал старину Чэня. Через мгновение дверь распахнулась, и в комнату ворвался Чэнь Мэн, крича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переводиться в другую школу, хоть убейте! Если заставишь меня перевестись, я… я брошусь в колодец! Повешусь! Выпью крысиный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не стал его слушать, просто сказал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Крысиный яд лежит рядом с аспирином, только не перепутай, аспирин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не упустив возможности поддеть,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я тебя подтолкну, если будешь прыгать в колодец, а если повесишься — найду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Мэн, поняв, что угрозы не работают, тут же сменил тактику и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не хочу переводиться, у меня в школе всё хорошо, зачем мне ехать в город? Я всегда первый в школе, разве я не приношу славу нашей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 отклонён, я уже оплатил учёбу, и твоё дело перевели.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не упускавший возможности подлить масла в огонь,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Ты вспомнил, что забыл вытереть зад, когда уже надел штаны —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не обращал внимания на его насмешки, продолжая уговаривать старину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рассердился,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и нет! Ты думаешь, у тебя есть выбор? Он редко злился, обычно был спокоен, поэтому его гнев был особенно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Мэн, всегда послушный ребёнок, тут же замолчал, покраснел и, сдавленно прошептав,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там не знаю, я точно никого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Шао, откуда ни возьмись, появилась с пакетиком семечек, и все начали щёлкать их, наблюдая за переговорами деда и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морочь мне голову, бабушка тебе вещи собрала?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не хочу…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таких разговоров старина Чэнь окончательно разозлился, вскочил, схватил Чэнь Мэна за ухо и потащил наружу,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можешь выучить? Ты думаешь, что первый в школе — это всё? Тебе ещё далеко до этого! Чтоб ты вышел в люди и набрался ума, а ты тут упрямишься… Когда ты родился, ты меня тоже не знал! Не знал — познакомишься!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открыл рот, потупил взгляд и совсем сник, его поволокли домой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