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долгого шума и суеты все по взаимному согласию забыли об одном важном деле — что же за болезнь у старика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сам он вёл себя так спокойно, что Шао Ицянь, дурак, решил, что это точно ничего серьёзного. Ведь как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да… «Кто избежал большой беды, того ждёт большая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спокойно, за исключением этого небольшого эпизода, но один человек был не таким, как обычно —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хотел идти в школу. Не просто не хотел, а очень, крайне, чрезвычайно не хотел. Что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быть рядом со стариком Шао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казался необычайно чувствительным к разлукам и расставаниям. Он всегда находился в состоянии напряжённой готовности, словно птица, готовая взлететь при малейшем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был иным, его восприятие мира отличалось. Он предпочитал оставаться собой, когда был один, словно всё вокруг не имело значения, но в общении с другими начинал беспокоиться, будто всё вокруг могло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бабушка Шао, как обычно, пошла в гости, а старик Шао, которому нечего было делать, пошёл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Янь Янь, впервые в жизни, бросил ручку и ткнул Шао 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пойти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лёжа на кровати и изображая, что делает уроки, даже не поднял головы, равнодушно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иди, не буду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подошёл к кровати, специально встал прямо перед его глазами и, совершенно не стесняясь,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Темно,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стрижка под горшок, и волосы уже начали закрывать глаза. Когда он подошёл ближе, его челка разделилась посередине, делая его похожим на маленького предателя с пробором.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можно было увидеть, что у этого «предателя» были довольно длинные ресницы, которые, наверное, могли бы удержать пару коров. Его глаза были чёрными, зрачки отражали две глупые лампочки, создавая странное и загадочное впечатление, которое вызывало желание… выковырять его глазные яблоки и раздавить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усмехнулся, невольно подул на его ресницы и,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кухни выбрался Пёс,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Пёс составит тебе компанию, он посланник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резко поднял голову и, озарённый,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резко поднял голову, что лоб ударился в подбородок Шао Ицяня, и тот чуть не откусил себе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Это, чёрт возьми, месть?!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говорил шутя, но Янь Янь всерьёз побежал за Псом, словно дурак, который принимает всё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Пса, то, став будущей мамой, она превратилась в настоящую домоседку, больше не гуляла и целыми днями лежала на диване, словно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не стал церемониться, не сказав ни слова, схватил её и потащил на улицу. Пёс сначала подумал, что ему предлагают услуги персональной колыбели, и наслаждался моментом, но потом понял… эй, чёрт! На улицу! Пёс попытался соскользнуть у него с плеч… но безуспешно, Янь Янь перехватил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не хотел выходить, Янь Янь тащил его, Пёс начал кричать, его голос был настолько пронзительным, что даже Шао Ицянь внутри дома почувствовал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найдя себе места, подошёл к оконному стеклу, засунул карандаш за ухо, подпер подбородок рукой и начал бездельничать, наблюдая за этим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оказался настоящим негодяем. Он схватил цепь, без лишних слов накинул её на шею Псу, а другой конец зажал в руке, потом отпустил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оказавшись на земле и почувствовав натяжение цепи, конечно, был не в восторге. И он начал царапать землю. К тому же цепь сдавливала шею кота, превращая его голос в прерывистый и хриплый вой, словно песню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почувствовав зуд в ушах от этого звука, вышел посмотреть на это представление вблизи. Он увидел, что лицо мальчика покраснело, а на руке от натяжения выступили вены,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единственный, кто так глупо выгуливает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Янь Янь был первым, кто вообще пытался выгуливать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борьба между человеком и котом, которая продолжалась около минуты у входа. Янь Янь начал нервничать — за это время тётя уже успела уйти! Бессмысленно догонять!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отпустил цепь, смотрел сверху вниз на Пса и, вспылив, стал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плохой кот! Бесполезный кот! Все мои свиные хвостики пропали зря! Я больше не буду с тобой дружить! Если буду дружить, то сам стану щенком!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Пёс, не ожидавшего такого подвоха, по инерции откатился назад три раза и ударился о ногу Шао Ицяня, с выражением полного отчаяния на морде.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пожалев кота, поправил его и, подливая масла в огонь,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только бы ты не выкинул своих котят…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не удовлетворившись руганью Пса, переключился на Шао Ицяня: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ты! Я больше не буду тебе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скривился, потрогал усы Пса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боится, а винит нас? Эх… это называется: сам виноват, а сваливает на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всё же была совесть. Вспомнив прошлые мелкие добрые дела, он вернулся в дом, взял фонарик и пошёл следом за 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старины Чэня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Буду! Переводиться! Ни! За!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заинтересовавшись, зажал фонарик под подбородком и в два счёта взобрался на стену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старины Чэня собралась толпа людей, все были одеты легко, создавая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осмотрелся и наконец нашёл Чэнь Мэна у стены при входе. На стене были выложены красные плитки с прямой надписью: «Пусть богатство войдёт». Чэнь Мэн стоял прямо под иероглифом «богатство».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Мэна было трудно заметить. Осенью он был одет в красный спортивный костюм, и, стоя у красной стены, он почти сливался с ней, если не приглядываться.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Ицянь, наблюдая за этим, прокомментировал его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можешь маленькой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только что вылез из тёплой постели, так как был босиком, его пальцы ног плотно прижимались друг к другу, словно утешая друг друга. Выражение его лица говорило: «Лучше смерть, чем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руках он крепко держал… Ультрамена, тоже в красных штанах. Можно было сделать вывод, что красный костюм Чэнь Мэна был частью косплея Ультрамена.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накинув одежду на плечи, стоял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 повторишь?!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собрав всю смелость,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не пойду, не пойду! Ни! За!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схватил метлу, стоявшую рядом, и бросил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выросли,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Метла пролетела мимо уха Чэнь Мэна и ударилась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Мэн, никогда не подвергавшийся такому обращению, замер на месте, лицо его покраснело до корней волос. Очнувшись от оцепенения, он с недоверием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 посмел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взбесилась, и его способ выражения гнева был необычным — он внезапно развернулся и побежал к колодцу во дворе, сорвал крышку и без колебаний прыгнул вниз, словно это было не для устрашения, 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что обычно спокойные дети, когда начинают буянить, могут зайти так далеко, что это приведёт к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Ицянь испугался, фонарик выскользнул из рук и упал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 был в ярости, скрежета зубами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что ли, слишком тебя баловал? Хотел Ультрамена — купил, хотел «Тома и Джерри» — купил, а ты ещё и избаловался. Прыгай, никто не будет его останавливать, я посмотрю, как ты прыгнешь!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http://bllate.org/book/16843/1549647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