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Чэней в доме был глубокий колодец с чистой сладкой водой, типичный для их местности — широкий внутри, но с узким входом, едва вмещающим бочку из-под бензина. Семья бережно относилась к воде, опасаясь, что ветер может занести грязь, поэтому обычно накрывала колодец наполовину толстой каменной крышкой и наполовину деревянной. Чэнь Мэн только что сдернул деревянную часть, оставив открытой площадь, которая была даже меньше половины бочки, так что он туда точно не поместился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Мэн был полон решимости покончить с собой, бросившись в колодец, чтобы показать взрослым, которые самовольно перевели его в другую школу, что значит «гнев благородного мужа» — если благородный муж разгневается, кровь прольётся на пять шагов, и весь мир наденет траур.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колодец был узким, и он изо всех сил старался протиснуться вниз, в результате чего идеально застрял на уровне бёдер, не имея возможности ни подняться, ни опуститься, ни сдвинуться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шло не по плану. Сценарий «гнева благородного мужа» внезапно превратился в «гнев простолюдина».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Непрофессионально! Сплошное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неспешно подошёл, с явным удовольствием присел рядом с внуком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зайчишка, столько книг прочитал, а всё впустую. Ты же так восхищаешься Лу Синем? Твой кумир говорил: «Неудовлетворённость — это колесо, ведущее вверх». Видимо, ты это не запомнил,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 застрявший и раздражённый, надул губы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Это ты недоволен мной! А не я! Я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 голову в сторону Шао Ицяня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Свисток! Ты же обещал подтолкнуть меня! Что ты копаешься?!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не удержав равновесия, свалился со стены. К счастью, под ногами была густая трава, иначе он бы точно сломал себе что-нибудь, что было бы весьма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в пыли, поднялся с земли, подошёл к Чэнь Мэну и, присев рядом,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было знать, что ты не шутишь? К тому же, умереть от удушья… ну, ты реально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щёлкнул Чэнь Мэна по лбу и, махнув рукой, велел всем идти спать,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бездарь… Ладно, раз уж ты хочешь застрять, то застревай. Но машина приедет завтра утром в восемь, а сейчас восемь вечера, так что можешь посчитать, сколько времени тебе придётся провести в таком положении. Вы двое можете попрощаться, пока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и ушёл, а через некоторое время свет в доме погас. Похоже, старина Чэнь действительно решил преподать ему урок, чтобы он хорошенько помучился.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 почувствовал себя совершенно одиноким. Его кости упирались в каменную крышку, и вскоре боль стала невыносимой. Он упёрся руками в другую половину крышки, чтобы уменьшить давление,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Свисток,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огляделся, поднял с земли фигурку Ультрамена и подсунул её под подбородок Чэнь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покраснели от волнения, а лицо начало бледнеть. Казалось, что поездка в городскую школу может стоить ему жизни, что было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обошёл его сзади, схватил подмышки и начал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Договорись с ним, например, что за каждый урок в городе ты будешь получать десять фэней, а за целый день — юань. Ты просто глуп, раз из-за такой ерунды так переживаешь. Ты, конечно,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 держась за свои красные треники, чтобы они не сползли, покорно позволил себя тянуть и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Смелее тебя. Смотри, какой ты жадный.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и он с энтузиазмом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может, ты тоже переведёшься со мной? Будем вместе, так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действия противоречили словам — он вернул Чэнь Мэна на те же пару сантиметров, которые только что вытащил, и даже добавил ещё полсантиметра.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с каменным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крысиным ядом объелся? Зачем мне с тобой? Ты что, ещё не отучился от груди или мяса хочешь? У тебя рука или нога отвалилась? Я что, могу тебя кормить или готовить? Ну, у меня таких способностей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 понял, что с этим невеждой бесполезно спорить, и не хотел тратить время на высокопарные фразы вроде «Настоящий друг познаётся в беде». Он почувствовал, что Шао Ицянь — это человек, у которого сердце вырвали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 отличался от Шао Ицяня. С детства старина Чэнь заставлял его читать множество книг. Многое он ещё не испытал на себе, но прочитал об этом. То, что он ещё не пережил, должно было пройти через жизненные испытания, чтобы оставить что-то ценное и значимое.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он был как Чжао Куо, который никогда не видел живую свинью, но знал, как о ней говорить. У него был талант к «теоретическим рассуждениям».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стоя на распутье, он неожиданно погрузился в меланхолию, как будто надвигалась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стихотворении: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руки, смотрим друг на друга со слезами на глазах,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действительно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вздрогнул, шлёпнул Чэнь Мэна по макушке и безжалостно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нойть! Тебя же отправляют в город, а не на смерть. Ладно, вот тебе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 отмахнулся от его руки, слёзы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Говори, послушаю, что за чушь ты сейчас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усмехнулся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ты собираешься заплакать, каждый раз, когда ты боишься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Шао Ицянь схватил его запястье, поднял в воздух и отпустил, как будто бросая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…Потрогай своего друга, чтобы убедиться, что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«слоновый бивень», ослепительно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ветру донёсся аппетитный запах мяса. Шао Ицянь вспомнил, что сегодня был день, когда мясник Дай забивал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собрался уходить, но Чэнь Мэн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пошёл в свою комнату и вернулся с огромной картонной коробкой, на которой было написано: «Импортный высококачественный корм для собак из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был мастером на все руки — даже в городе умудрялся привозить такие экзотические вещи. Настоящий талант, редкий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 поставил коробку с «кормом для собак» перед Шао Ицянем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что понравится, бери, не стесняйся. Не исключено, что как только я уйду, мой дед всё это сожжёт.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мельком заглянул внутрь и, к своему удивлению, нашёл несколько интересных вещей — коллекцию карточек с героями, собранных из упаковок сухой лапши, несколько коробок стеклянных шариков и стопку старых картриджей для игровых приставок.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было просто хламом.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 присев рядом, наблюдал за своим другом, с которым они росли вместе, и вдруг вспомнил строку из книги: «Как рассвет луны, как осенний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в этот момент склонился над коробкой, его черты лица были мягкими и спокойными, кончики ушей слегка покраснели, а на правом ухе, возле козелка, была крошечная чёрная точка, которая выделялась на фоне белой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 отвел взгляд и подумал: «Неужели это тот самый дурак, который недавно ругался с учительницей английского в классе?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перерыл всё содержимое коробки и взял только коллекцию карточек с героями,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тут? Почему не обменял на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Гуань Юя, не смог собрать. Владелец магазина сказал, что та компания, которая выпускала сухую лапшу, обанкротилась. Эй, а ты что мне подаришь?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ты сам навязываешь мне это, а теперь просишь подарок… Ну ладно,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http://bllate.org/book/16843/1549652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