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шмыгнул носом, ресницы его затрепетали, и он заговорил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Старина Чэнь сказал, что я не возьму первое место по городу, и на Новый год не разрешит мне вернуться, велел пропадать. Где у меня столько сил, чтобы только приехать и перебить всех местных ребят? Думаю, вряд ли я вернусь. Я постараюсь...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долгая тирада не закончилась, когда у ворот старины Чэня дважды сигнализировали два черных «джипа».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оглянулся и быстро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...запомнить маршрут!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сжал его руку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чуть не пнул его сзади, чтобы тот бежал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наконец понял, почему рука не пролезала в рукав — в прошлый раз он слишком небрежно снял форму, вывернув рукав наизнанку, из-за чего тот болтался внутри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школы, все знакомые, встретив его, вместо обычных приветствий, словно сговорившись, спрашивали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Шао, а твоя расческа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был в полном недоумении и спросил у Сун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Расческа? Какая расческа?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протянул ему два грецких ореха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дядька с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прошлый раз, когда он сидел у двери класса и ревел как последний неудачник, он прославился на всю школу своим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хищно ухмыльнулся, сжал оба ореха в кулаке, и с усилием — только хруст! — оба ореха разлетелись в щепки. Удивительно, как он, будучи полным профаном в математике, ухватил суть физики: «Действие равно противодействию».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выковыривал ядра из обломков, полузакрыв глаза,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Дядька... Я никогда не видел такого жалкого дядьку.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хотел бросить бумажный шарик вперед, но тут с опозданием сообразил: мать твою... Ли Сиси ушла из школы и до сих пор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Шао Ицянь обладал одной особенностью — очень длинной рефлекторной дугой. Если посчитать, она могла бы сравняться с семьюстами миллионами чашек молочного чая, вытянутых вдоль экватора. Только сейчас, оглядев класс, он с тупым лицом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Мэнцзы и Сяоцзин исчезли! Как теперь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у него чуть не пошла носом кровь, но тут перед глазами внезапно появилась горсть очищенных кедровых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небольшое недовольство, которое было у ленивого и любящего поесть Шао Ицяня, мгновенно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убрал руку, щелкая орешки,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интернет-кафе? Пойдем?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любил дружить с такими богатеями, и тут же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прищурился, опустил веки, поднял одну бровь и зловеще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одно дело, чтобы мне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и Сун Баобао, когда эти два вредителя собирались вместе, их разрушительная сила возрастала в геометрической прогрессии. Их союз практически означал наступление конца света для учительницы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за «дело» было у Шао Ицяня? Ничего особенного — устроить хаос на уроке английского с помощью звуков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 любил орехи, точнее, он не любил ничего, что требовало дополнительных усилий, чтобы попасть в рот. Грецкие орехи надо было расколоть, семечки и кедровые орешки — очистить, а он был слишком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одна вещь, от которой у него болела голова, — это камень, называемый личи. Он был слишком ленив, чтобы выплевывать косточки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Он и Сун Баобао сразу нашли общий язык и начали соревноваться в классе, кто будет громко колоть орехи и кто сделает это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только колол, не ел, при этом тряся ногой и специально упираясь в стол, отчего тот грохотал. Этого было мало — он еще и периодически свистел, будто подавая знак самому небожителю.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терпела, но, опасаясь разрушительной силы и скудного воспитания этого ребенка, первую половину урока игнорировала эту парочку. Но к концу урока эти две большие опухоли стали вести себя еще наглее — они начали стучать карточками с героями по столам, соревнуясь, у кого больше, и шум был таким, что урок нельзя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учительницы, сжимавшей книгу, чуть не деформировались. В итоге, сдерживая внутренний гнев, она сделала доброе лицо и попросила Шао Ицяня встать, задав самый простой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английский алфавит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«хлоп-хлоп» стряхнул крошки с рук, неопрятно встал, подождал несколько секунд, взобрался на стул,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проклятьем заклеймённый, весь мир голодных и рабов! Кипит наш разум возмущённый и в смертный бой вести готов. Народный, к свободе стремясь, клянёмся жизни нашей не жалеть для Отчизны...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не выдержал, и один кедровый орешек попал ему в горло, вызвав приступ кашля — он трясся всем телом. Шао Ицянь просто рожден был для музыки, этот тип пропел гимн на мотив «ABCD»!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 помнил эти кривые буквы, он импровизировал. Закончив, он сохранил невозмутимое выражение лица, но плечи учеников, сидевших внизу, тряслись, а учительница дрожала всем телом, явно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наклонил голову и многозначительно сказал Сун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запей водой, Бао, а то еще легкие выкашляешь.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просто уткнулся головой в руки и смеялся над столом, не в силах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«бух» спрыгнул на пол, лениво уселся на свой стол и начал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«один», как учительница не выдержала, швырнула книгу и, закрученная на шпильках, убежала, не оставив даже запятой в качестве завещания.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одержал полную победу. Он сел с гордым видом, подул на челку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перепалках я еще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среди смеха поднял большой палец и распахнул ладонь для «дай пять», смеясь с потным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чертовски смешной,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они радовались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 только вернулась, но и привела с собой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ростом до самой притолоки класса, и, несмотря на позднюю осень, носил черную футболку, которая натягивалась на его вздувшихся руках, на которых была татуировка в виде огромного, безобразного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лицо, то это была классическая физиономия злодея — орлиный нос, узкие глаза, толстые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 был очень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серьезные сомнения во вкусе учительницы английского. Такая иностранка не нашла бы какого-нибудь «кремового» красавчика, а выбрала типичного «главаря банды». Такой вкус был выдающимся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встречаться, но даже на случайный секс стоило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и Сун Баобао переглянулись и одновременно вцепились в сиденья своих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длинные ноги и большой шаг, пара движений — и он уже рядом. Когда он подходил, Шао Ицянь чувствовал, что пол дрожит. В такой схватке не победить. Поэтому он решил напугать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директор! Дедушка директор! В классе хулиганят! Взрослый ребенка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Легендарного «дедушки директора» не было, зато появилась рука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 не напрягаясь и легко скрутил вместе две тонкие руки Шао Ицяня: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маленький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яростно сплюнул и не боясь смерти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дело! Жрете досыта и ищете, куда сходить по нужде! Ты, мать твою, не туда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провел рукой по лицу и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таких, с острым языком, когда они начинают просить пощады, это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легкомысленный тон неизвестного грубияна, Шао Ицянь почувствовал, как мурашки по телу побежали одна за другой на бунт, и ему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