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шмыгнул носом, ресницы его затрепетали, и он заговорил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Старина Чэнь сказал, что я не возьму первое место по городу, и на Новый год не разрешит мне вернуться, велел пропадать. Где у меня столько сил, чтобы только приехать и перебить всех местных ребят? Думаю, вряд ли я вернусь. Я постараюсь...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долгая тирада не закончилась, когда у ворот старины Чэня дважды сигнализировали два черных «джипа».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оглянулся и быстро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...запомнить маршрут! Я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крепко сжал его руку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чуть не пнул его сзади, чтобы тот бежал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наконец понял, почему рука не пролезала в рукав — в прошлый раз он слишком небрежно снял форму, вывернув рукав наизнанку, из-за чего тот болтался внутри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школы, все знакомые, встретив его, вместо обычных приветствий, словно сговорившись, спрашивали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Шао, а твоя расческа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был в полном недоумении и спросил у Сун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Расческа? Какая расческа?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протянул ему два грецких ореха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дядька с младших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прошлый раз, когда он сидел у двери класса и ревел как последний неудачник, он прославился на всю школу своим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хищно ухмыльнулся, сжал оба ореха в кулаке, и с усилием — только хруст! — оба ореха разлетелись в щепки. Удивительно, как он, будучи полным профаном в математике, ухватил суть физики: «Действие равно противодействию».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выковыривал ядра из обломков, полузакрыв глаза,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Дядька... Я никогда не видел такого жалкого дядьку.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хотел бросить бумажный шарик вперед, но тут с опозданием сообразил: мать твою... Ли Сиси ушла из школы и до сих пор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Шао Ицянь обладал одной особенностью — очень длинной рефлекторной дугой. Если посчитать, она могла бы сравняться с семьюстами миллионами чашек молочного чая, вытянутых вдоль экватора. Только сейчас, оглядев класс, он с тупым лицом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Мэнцзы и Сяоцзин исчезли! Как теперь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у него чуть не пошла носом кровь, но тут перед глазами внезапно появилась горсть очищенных кедровых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небольшое недовольство, которое было у ленивого и любящего поесть Шао Ицяня, мгновенно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убрал руку, щелкая орешки,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интернет-кафе? Пойдем?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любил дружить с такими богатеями, и тут же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прищурился, опустил веки, поднял одну бровь и зловеще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одно дело, чтобы мне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и Сун Баобао, когда эти два вредителя собирались вместе, их разрушительная сила возрастала в геометрической прогрессии. Их союз практически означал наступление конца света для учительницы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за «дело» было у Шао Ицяня? Ничего особенного — устроить хаос на уроке английского с помощью звуков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любил орехи, точнее, он не любил ничего, что требовало дополнительных усилий, чтобы попасть в рот. Грецкие орехи надо было расколоть, семечки и кедровые орешки — очистить, а он был слишком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одна вещь, от которой у него болела голова, — это камень, называемый личи. Он был слишком ленив, чтобы выплевывать косточки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Он и Сун Баобао сразу нашли общий язык и начали соревноваться в классе, кто будет громко колоть орехи и кто сделает это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только колол, не ел, при этом тряся ногой и специально упираясь в стол, отчего тот грохотал. Этого было мало — он еще и периодически свистел, будто подавая знак самому небожителю.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терпела, но, опасаясь разрушительной силы и скудного воспитания этого ребенка, первую половину урока игнорировала эту парочку. Но к концу урока эти две большие опухоли стали вести себя еще наглее — они начали стучать карточками с героями по столам, соревнуясь, у кого больше, и шум был таким, что урок нельзя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учительницы, сжимавшей книгу, чуть не деформировались. В итоге, сдерживая внутренний гнев, она сделала доброе лицо и попросила Шао Ицяня встать, задав самый простой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английский алфавит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«хлоп-хлоп» стряхнул крошки с рук, неопрятно встал, подождал несколько секунд, взобрался на стул,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проклятьем заклеймённый, весь мир голодных и рабов! Кипит наш разум возмущённый и в смертный бой вести готов. Народный, к свободе стремясь, клянёмся жизни нашей не жалеть для Отчизны...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не выдержал, и один кедровый орешек попал ему в горло, вызвав приступ кашля — он трясся всем телом. Шао Ицянь просто рожден был для музыки, этот тип пропел гимн на мотив «ABCD»!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помнил эти кривые буквы, он импровизировал. Закончив, он сохранил невозмутимое выражение лица, но плечи учеников, сидевших внизу, тряслись, а учительница дрожала всем телом, явно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наклонил голову и многозначительно сказал Сун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запей водой, Бао, а то еще легкие выкашляешь.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просто уткнулся головой в руки и смеялся над столом, не в силах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«бух» спрыгнул на пол, лениво уселся на свой стол и начал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«один», как учительница не выдержала, швырнула книгу и, закрученная на шпильках, убежала, не оставив даже запятой в качестве завещания.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одержал полную победу. Он сел с гордым видом, подул на челку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перепалках я еще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среди смеха поднял большой палец и распахнул ладонь для «дай пять», смеясь с потным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чертовски смешной,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выяснилось, они радовались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только вернулась, но и привела с собой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ростом до самой притолоки класса, и, несмотря на позднюю осень, носил черную футболку, которая натягивалась на его вздувшихся руках, на которых была татуировка в виде огромного, безобразного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лицо, то это была классическая физиономия злодея — орлиный нос, узкие глаза, толстые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 был очень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серьезные сомнения во вкусе учительницы английского. Такая иностранка не нашла бы какого-нибудь «кремового» красавчика, а выбрала типичного «главаря банды». Такой вкус был выдающимся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встречаться, но даже на случайный секс стоило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и Сун Баобао переглянулись и одновременно вцепились в сиденья своих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длинные ноги и большой шаг, пара движений — и он уже рядом. Когда он подходил, Шао Ицянь чувствовал, что пол дрожит. В такой схватке не победить. Поэтому он решил напугать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директор! Дедушка директор! В классе хулиганят! Взрослый ребенка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Легендарного «дедушки директора» не было, зато появилась рука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почти не напрягаясь и легко скрутил вместе две тонкие руки Шао Ицяня: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маленький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яростно сплюнул и не боясь смерти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дело! Жрете досыта и ищете, куда сходить по нужде! Ты, мать твою, не туда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провел рукой по лицу и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таких, с острым языком, когда они начинают просить пощады, это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легкомысленный тон неизвестного грубияна, Шао Ицянь почувствовал, как мурашки по телу побежали одна за другой на бунт, и ему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