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мужчина открыл рот, Шао Ицянь увидел его торчащие в разные стороны, мелкие, но крепкие зубы, а на кончике языка, к его ужасу, красовалось маленькое серебряное кольцо. Шао Ицянь почувствовал, что теперь никогда не сможет смотреть на серьги как раньше. Этот человек, пожалуй, был самым эксцентричным, кого он помнил. Не преувеличивая, все странные типы, которых он знал, вместе взятые, не вызывали у него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шло не от его уродливой внешности, а от какой-то беспричинной, непонятной тошноты и ненависти, физиологической реакции, управляемой подсознанием по велению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ненавидел это чувство быть скованным силой, с которой невозможно бороться, выглядел при этом почти беспомощным. Парочка грубых слов лишь делала его похожим на разъяренное животное, без всякой реальной пользы, скорее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голове внезапно всплыла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однажды ты сможешь твердо стоять на своих ногах, даже если за спиной у тебя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сказала бабушка Шао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понял это неправильно. Он наклонил голову, разглядывая человека, и прикидывал в уме, каковы шансы, если сразиться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в проходе, протянув руку через Сун Баобао, чтобы схватить Шао Ицяня, загораживая Сун Баобао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выбрав момент, резко выдернул стул и со всей дури ударил им по спине этого отвратительного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учительница, стоявшая у двери,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оглянулся, ненадолго ослабил хватку Шао Ицяня и небрежно махнул рукой. Слышался треск, и ножки деревянного стула в месте крепления сразу раскололись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с неровными краями вылетели обратно и впились в лоб Сун Баобао. На лбу сразу показалась кровь, тонкая струйка потекла через глаз прямо к челюсти, зрелище было очень кровавое.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незаметно сжал в руке циркуль, и когда мужчина снова потянулся к нему, вонзил циркуль ему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маленьким, ловким, в два счета запрыгнул на парту, но только успел встать, как руку снова выкрутили, причиняя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подонком, бил старшего младшим, и ударил Шао Ицяня кулаком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зашипел от боли, но ему было уже не до боли. Сун Баобао после удара замер на месте, окончательно ошарашенный. Шао Ицянь незаметно перенес всю силу на кончики пальцев ног и применил низкий прием — удар, лишающий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был в новой обуви, подошва еще не стерлась, была твердой. Такой удар с размаху имел эффект, похожий на тяжелую травму паховой области при падении строительного рабочего с высоты, иначе говоря — «сохранение небесной истины, уничтожение человеческих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человек тут же согнулся от боли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поспешно спрыгнул, потянул оцепеневшего Сун Баобао и побежал, но, оглянувшись и увидев, что кровь из головы Баобао льет ручьем, воспылал гневом. Он схватил стакан с воды с соседнего стола и не раздумывая вылил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зло, вода была горячей,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наглый боится упрямого, упрямый боится отчаянного, а Шао Ицянь сыграл все три роли. Как только кипяток плеснулся, раздался вопль. Человек был в такой панике, что не знал, за что хвататься. Тут болело, там еще больше. Если «тут» не спасут, он будет как химически кастрированный, а если «там» не беречь, кожу на черепе сварят до состояния ошпаренного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с удовлетворением выдохнул, обернулся и холодно сказал учительнице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худышка, обычно с неплохим поведением, кроме драк не имевший нарушений, сейчас, когда он становился жестоким, заставлял дрожать ровесников, а некоторые девочки уже начинали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снял школьную форму, но еще не успел приложить её к голове Сун Баобао, как тот, видимо, что-то в голове переклинило, внезапно сорвался с места и побежал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пустился в погоню, они добежали до маленького дворика, обнесенного земляной стеной. Сун Баобао не пошел через ворота, а сжался и пролез в дыру у основания стены, похожую на собачью.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было не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нос, неохотно влез следом и тут же был потрясен сценой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была настоящая свалка, и даже настоящая свалка поднялась бы в знак протеста — везде полиэтиленовые пакеты, бутылки, банки, а также трупики кошек, собак и крыс, которых, похоже, вспороли, как на огромном «небесном похоронном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 одинокий кирпичный дом с плоской крышей. Сун Баобао и через дверь не пошел, а как по своей тропинке 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 пару шагов подошел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прямиком направился к большому столу во внутренней комнате, резко выдвинул ящик, и Шао Ицянь случайно прикусил себе кончик языка — содержимое ящика потрясло его еще больше. Там слева направо, в два идеальных ряда, лежали вещи, официально именуемые «запрещенным холодным оружием». Самым невинным выглядели ножницы бренда «Ван Мацзы», а самым сложным была... электрическая пила, которую можно было назвать настоящей роковой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много смотрел «Бурые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молча начал выбирать удобное оружие и в итоге схватил выкидной нож, развернулся, чтобы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хоть и был хулиганом, в мелких шалостях не всегда разбирался, что правильно, а что нет, но в главных принципах прав и неправ разбирался ясно. Например, сейчас он немного пожалел, что только что подло вылил кипяток на мужчину — это было чересчур. Поэтому разум наконец победил импульс, он метко пнул Сун Баобао под колено, заставив его рухнуть на пол,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не обратил внимания, встал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покалечу этого собачьего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щелкнул языком. Сун Баобао с виду был тощим и морщинистым, как недоедающий, но смелости у него было через край, он был тем типом: «не трогай меня — я тебя не трону, тронешь — ответу десять тысяч ударов». Но Шао Ицянь чувствовал, что это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Баобао даже не смог выйти из двери: его ноги подкосились, и он упал на колени, а из штанов потекла тонкая струйка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ты на самом деле... тот идиот, который с ножом пошел искать драку, или этот глупец, который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спрятав руки в рукава, обошёл его, осторожно забрал выкидной нож и швырнул его подальше, потом испытующе похлопал его по лицу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Капустный бао? Мясной бао? Бао с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эти слова вполне нормальными, но упустил из виду, что Сун Баобао не человек, который играет по правилам. Эти слова, неизвестно за что задели его чувствительную нервную струну. Он замер, а потом начал реветь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терпеливо послушал его вой немного, но потом не выдержал, отвернулся и начал ходить вокруг — честно говоря, он и не знал, что в деревне, где он вырос так много лет, есть такой необычный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построен в тени, внутри было очень холодно, воздух пахло сыростью. Стены были покрыты пылью, а посередине висела старая свадебная фотография. На фото мужчина и женщина обнимались, кольца на их руках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лица обоих были изуродованы ножницами, и в этом холодном домике это смотрелось всё жутче. Шао Ицянь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комнате была только кровать и сейф... если бы Мэнцзы был здесь, в следующий раз обязательно надо привести его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Ицяня, сравнимого с ненасытным зверем, проснулось любопытство, которое невозможно было утихомирить, и он всё больше фантазировал о происхождении Сун Баобао. Как раз в это время тот самый неудачник закончил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сам поднялся и очень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потяни меня, у меня ноги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