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стал церемониться и пнул его ногой, поднимая с пола,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место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плюхнулся на кровать, уткнувшись лицом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 для безымянных могил, куча могил, свалка, мой дом —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нервно дёрнулся, медленно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Это мой дом, настоящий мой дом. Та пара подлецов развелась, мужик завёл любовницу, а баба нашла себе кавалера. Развелись они уже несколько сотен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шагнул к сейфу и, с ловкостью открыв его после нескольких поворотов ручки,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ничего нет, кроме денег. И мужик даёт, и баба даёт, думают, что мне плохо, — он сделал паузу, — но на самом деле, вместо их денег, я бы предпочёл их жизни. Почему они просто не придушили меня, когда я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тоже считал себя немного жадиной, но его первой реакцией было отвращение. В отличие от стопок стодолларовых купюр, он больше симпатизировал монеткам с изображением народов всех национальностей. Поэтому его взгляд скользнул мимо денег, и он, делая вид, что не обращает внимания,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ножей? Тоже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страшно ночью. Без чего-то для защиты я не могу уснуть. Если электропила не издаёт звуков, я не чувствую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взглянул на окно, где виднелись изувеченные кошки и собаки, и странное предчувствие подсказало ему, что виновник этих зверств не нуждается в угадывании.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решил держаться подальше от этого Сун Баобао, с другой — не мог найти в нём ничего страшного или пугающего. Его холодное оружие казалось лишь внешней бравадой, бумажным тигром, который развалится от одного удара. За этой ширмой скрывался ребёнок, оставшийся без отца и матери, с глубоким страхом перед неизвестным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считал, что этот человек с острым лицом и торчащими ушами был просто жалким существом, таким же брошенным ребёнком, как и Дурочка, оставленная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невольно вспомнил те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тем, что у нас есть целая семья, чтобы убирать за тобой и разгребать твои проблемы. Что ты сам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раздражение, и он захотел выбросить всё это из головы. Затем, без причины, его ладонь вдруг стала горячей. Он поднял руку и увидел, что на ней пульсирует едва заметный крест…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снова был поражён! Чёрт возьми! Сегодня он ничего не видел, кроме чертовщины. Он моргнул, и на ладони снова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бабушка Шао сказала, когда рисовала этот крест? Он попытался повторить её движения, но морщины на её лице мешали ему вспомнить, как именно она шевелила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транс впал?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Шао Ицянь вскрикнул, увидев лицо Сун Баобао, покрытое кровью, как будто маленький демон вылез из-под земли.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церемониться и брызнул ему в лицо слюной, временно превратившись в человеческий пульверизатор,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вытри своё лицо, прежде чем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промычал «Ок», достал из-под кровати бутылку пива, ловко открыл её о край подоконника и вылил содержимое себе на лицо. После этого он вытер лицо грязным одеялом, которое уже потеряло свой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отпрянул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придурок! У тебя столько денег, а ты не можешь привести это свинарник в порядок?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сунул пачку денег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живу только иногда. Это место, где та пара подлецов оставляет мне «материальную поддержку». Я хочу, чтобы они видели, как их ублюдок страдает, чтобы они давали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Сун Баобао снова взял с собой складной нож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пойдём в интернет-кафе. Ты знаешь, что ты того Желтого чуть не покалечил? Он две недели в гипсе ходил, а теперь собирается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хотел ввязываться в эту грязь, но, услышав, что кто-то сам лезет на рожон, почувствовал зуд в руках и ногах. Он решил, что лучше разобраться сразу, чем тянуть долго. Сегодня как раз подходящий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участвовал в массовых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с полки неприметный кухонный нож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той пары в школе, даже если они ни на что не годны, сейчас они уже должны были собрать вещи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всё дальше уходит по кривой дорожке, и я думаю, может, стоит сделать спин-офф с боссом и его помощником, чтобы спасти моральные устои…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оба носят с собой ножи, они оба трусы. Сун Баобао, например, — это просто болтун, который иногда хочет отомстить обществу, но, сделав шаг за порог, сразу начинает сомневаться: «А стоит ли мне брать с собой нож?»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тоже никогда не использовал такой «продвинутый» способ драки. Раньше он полагался только на кулаки и ноги, и теперь, когда ему дали нож, он даже немного боится им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же человек! Белое лезвие войдёт, красное выйдет. А если рука дрогнет, то чем он будет отличаться от того торговца органами, который недавно убивал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Шао Ицянь понял, что он совсем спятил, позволив Сун Баобао затащить себя в эту кашу. Он вернулся назад, аккуратно положил нож на место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С такими-то нервами ты хочешь мстить Желтому? Ты что, собираешься его до смерти замочить?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интернете, как это делают. Ты приходишь, не говоришь ни слова, сразу втыкаешь нож насквозь, сначала так, потом так, а в конце пишешь «побеждённый».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жестикулировал, рассказывая, как именно нужно действовать, и даже показал, как писать «побеждённый». Выглядело это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едва сдержал улыбку. Этот парень явно никогда не дрался по-настоящему, всё только на словах. Он был как тот, кто снимает штаны, чтобы пукнуть, только ещё более вычурный.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незаметно подошёл и выхватил складной нож, пока Сун Баобао был в замешательстве, прижал его к рёбрам и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рефлекторно вскрикнул, застыв как вкопанный,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убрал нож, аккуратно положил его на место, закрыл ящик и, подняв с пола ржавую проволоку, привязал ручку ящика к ближайшему предмету, наставительно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задумал, — это не поиск приключений, а «добровольная сдача себя в руки врага с подарком в виде оружия». Ты что, такой добрый, что решил, что уже достаточно пожил?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наконец выдохнул и с тоской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в интернет-кафе. Ты тогда так избил Желтого, что это отразилось и на мне. Если он не отомстит тебе, то он не настоящий хулиган. Я уже давно не играл, просто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понял, что настоящая цель Сун Баобао — найти сообщника, чтобы расчистить путь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