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ужас, ребёнок без матери — как травинка, а в случае с Сун Баобао — даже хуже травинки, максимум — облезлый хвост собаки. По его задумке, он собирается использовать его как живой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сволочь, дружба так не работает. Шао Ицянь не собирался становиться такой разменной монетой.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хватит с ним возиться, лучше пойти посмотреть, что за бардак творится в школе. Он уже собрался уходить, как этот «хвост собаки»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может, проводишь меня? Я не получаю новых уведомлений от своего игрового клана, а вдруг меня выгонят?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едва сдержал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Баобао, который, казалось, вообще не умел читать между строк, подумал, что его просто не расслышали, и подробно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дней, кажется, откроют новый подземелье. Нужно будет собрать группу, чтобы сражаться с монстрами и разблокировать новое снаряжение. Эта игра такая дорогая, я уже вложил в неё несколько тысяч юаней, а отдачи 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был настоящим деревенщиной и не понимал всех этих заморочек. Ему это было совершенно неинтересно. Но выражение лица Сун Баобао, которое говорило, что без игры жизнь теряет смысл, казалось ему смешным — ну что такого в этом маленьком человечке, который бегает по экрану? Почему это так затягивает?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Баобао с тоской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моя жена, я не знаю, как она там. Соскучился по ней, очень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едва не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Баобао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наставница.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смерил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зазнайка. Мечтай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собрался уходить, но Сун Баобао схватил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Так когда мы пойдём к Желтому?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раздражённо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к Желтому, а не мы. Не лезь не в своё дело. Хочешь играть? Мечтай.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Шао Ицянь не стал возвращаться в школу, а бесцельно бродил по округе, пока не начало темнеть. Когда приблизилось время окончания уроков в начальной школе, он направился обратно, чтобы забрать свой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вечер наступил рано, и к моменту окончания занятий уже сгустились сумерки, на небе зажглись первые звёзды. Шао Ицянь, с сухим хвостом собаки во рту, небрежно вернулся к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школы, выкрашенные в глубокий синий цвет, уже были закрыты. Он уже собирался уйти, как вдруг услышал тихий голос, повторяющий что-то. Он узнал этот голос — это была таблица умножения, та самая, которая всегда вызывала у него головную боль. Кто-то повторял её после уроков, и это звучало как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прислушался и понял, что голос кажется ему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заметил группу людей у другого угла школы. Как назло, это были его враги: Желтый с гипсом на руке и ноге, опирающийся на костыль, и пара верных прихвостней. Они были вооружены — у одного были нунчаки, у другого — бейсбольная бита, а третий держал в руках скалку.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почувствовал, как у него пересохло в горле. Неужели этот идиот, который повторяет таблицу умножения, — это Янь Янь? Голос был всё более узнаваем.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Желтый, страдающий от серьёзных травм, произнёс слова, которые ветер донёс до Шао Ицяня: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не можем найти этого ублюдка, тогда избейте его младшего брата. Не думаю, что он будет сидеть там всю ночь. Школа закрыта? Второй, перелезай через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осторожно подошёл к высокой стене школы, рядом с большим деревом, и, используя щель между стеной и стволом, забрался наверх — он всегда был ловок в таких делах. Взглянув вниз, он едва не упал — это действительно был Янь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«Младший брат» сидел на каменной скамейке у входа, держа в руках открытый пенал и громко повторял таблицу умножения.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был готов разбить ему голову, чтобы посмотреть, не набита ли она 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Янь, очевидно, услышал слова Желтого, но даже не сдвинулся с места. Он просто закрыл пенал, аккуратно положил его в рюкзак и достал учебник по китайскому языку.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двор был выложен кирпичами, а стена у входа была особенно высокой. Если просто спрыгнуть вниз, можно не только сломать ногу, но и разбудить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огляделся, пытаясь найти лучшее место для прыжка, как вдруг услышал звук падения. Чёрт! Враг уже спрыгнул! Не раздумывая, он тоже прыгнул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сеет хлеб… Ой, мамочки!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наконец отреагировал. Он вскочил на ноги, книга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Ицянь, прихрамывая, подбежал к нему, одной рукой толкая его в сторону школы, а другой хватая его рюкзак,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пропадал? У тебя ещё есть время на «день полуденный»!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Янь, убегая, зажал книгу под мышкой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тебя! Ты сам навлёк на нас неприятности, ты ужасный!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был ошарашен. Ну, он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 наступал стремительно, и это был не простой противник — он был выше и тяжелее, а в руках у него были нунчаки. Но самое страшное было не в оружии, а в том, что он тоже был уличным хулиганом — их методы были похожи: если можешь победить, бей, если нет — используй грязные приёмы.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старыми лисами, и сказки тут не помогут!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групповой драке у него были шансы, но один на один — это совсем другое дело. Бояться смерти — не позор, позор — умереть зря. Умный человек знает, когда отступить, поэтому Шао Ицянь решил не рисковать и, схватив Янь Яня за руку, побежал к заднему двору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Задний двор школы был зоной «кухни, вход воспрещён». В это время там должны были находиться помощники поваров, готовящие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сделал вид, что не умеет читать, и направился к освещённому зданию. Одной рукой он открыл дверь, другой толкнул Янь Яня внутрь, а сам побежал дальше, чтобы отвлечь внимание. Но, оглянувшись, он увидел, что двое из тех, кто был у ворот, уже перелезли через стену и разделились: один преследовал его, другой искал Янь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вернуться, как вдруг над его головой взметнулись нунчаки.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Шао Ицянь оказался в опасности, ситуация с Янь Янем была куда забавнее. Шао Ицянь толкнул его в помещение, где повара месили тесто. Войдя, он сразу же упал в большую яму, обтянутую масляной тканью, на дне которой лежала гора муки, а на вершине была выемка для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Мука и вода ещё не смешались.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Эй, выходите… Ох, моё тесто!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толкнул Янь Яня с такой силой, что тот упал прямо в муку, превратившись в «мучного человека». Янь Янь, вытирая муку с лица,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Янь Янь, я ученик первого класса. Мы с… — он запнулся, не вспомнив имя Шао Ицяня, и в панике добавил, — …с моим братом столкнулись с плохими людьми. Пожалуйста,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Вежливого ребёнка все любят, особенно когда у него такой чистый голос. Его слова привлекли внимание всех, кто находился в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Преследователь Янь Яня, увидев, как со всех сторон на него направляются скалки, попытался сбежать, но был схвачен за шиворот поваром, который устроил ему настоящую «промывку мозгов»: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детей обижаешь? Школа тебя так воспитала? Если ты уже сейчас такой плохой, то что будет, когда вырастешь?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хором поддержали: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http://bllate.org/book/16843/1549679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