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ущипнул себя, пытаясь понять, было ли вчерашнее событие реальным или просто сном. Он не мог вспомнить, подавал ли он воду старику Шао, и говорил ли тот что-то ему шепотом. Но слабый стон умирающего Пса звучал так явственно, что сомнений не оставалось… Что же из этого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взглянул на стакан воды, всё ещё стоявший у кровати, и, осознав реальность происходящего, прикрыл рот рукой. Нос защекотало, и слёзы сами собой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деревенскому обычаю, старика Шао похоронили в земле. Его последним пристанищем стало просторное пшеничное поле, усыпанное сухими стеблями сорняков. Среди них одиноко возвышался небольшой холмик могилы диаметром около трёх метров, у подножия двух холмов, на склонах которых виднелись несколько нор разного размера, оставленных грызунами.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тихо покоился внутри, без памятника, как безымянная могила, которая весной станет препятствием для сеялки, вынужденной обходить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алтарь для поминовения был устроен крайне скромно. В центре стола стояла фотография старика Шао на синем фоне. Шао Ицянь с недоумением уставился на неё — когда же её сделали?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ведь всегда был рядом с ним. Ты видел, когда он делал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 опухшими глазами, только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вдруг почувствовал, как гнев поднимается в нём. Взрослые казались ему отвратительными — всё делали тайком: и гроб мастерили, и погребальные одежды шили, и даже фотографию для поминовения сделали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подготовились к уходу, но не оставили ни слова, оставив его в полном смятении. Однажды утром он проснулся и узнал, что один из его близких уже лежит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предупредили бы его заранее, чтобы он мог попрощаться достойно, а не так, в спешке и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ярость, и он, не сдерживая себя, пнул алтарь, нападая на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С твоим появлением всё в нашем доме пошло наперекосяк! Сначала дедушка повредил руку, а потом и вовсе потерял жизнь! Ты — проклятие! Ты — злой рок для моего деда! Зачем ты вообще пришёл в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покраснел, как спелый помидор, и задрожал от этих нелепых обвинений. Но он, будучи воспитанным в духе коммунизма, не верил в подобные суеверия. Внутренне он понимал, что Шао Ицянь просто срывает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губы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не такой! Учитель говорил, что «рождение, старость, болезнь и смерть» — это естественный ход вещей. Ты не можешь, из-за собственного горя, обвинять меня! Разве я хотел, чтобы дядя умер? Ты должен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Шао, занятая сортировкой траурной одежды, молча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стала вдовой и размышляла, как справиться с новой ролью, поэтому пока не обращала внимания на этих двух ссорящихся детей. Однако её внимание привлекли слова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табурете, вытирая пыль с алтаря, его детское лицо было красным от гнева, а руки дрожали. Но его слова были разумными, что доказывало, что он всё ещё держит себя в руках, несмотря на нападки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же, как маленький хулиган, продолжал буйствовать. Он уже опрокинул алтарь, а теперь разбрасывал подушки и циновки, устраивая в комнате настоящий хаос. Его слова стали ещё более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вдова, заинтересовавшись происходящим, отложила свои дела, взяла котёнка с мягкой подстилки Пса и начала кормить его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ссорой, находя в этом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неспособный справиться с эмоциями, искал любой повод, чтобы выплеснуть гнев. Его слова становились всё более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И не отрицай! Отрицание — это признание вины! Кто ещё,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дрожал всё сильнее. Забыв, что стоит на табурете, он сделал шаг, потерял равновесие и упал лицом вниз. Поднявшись, он увидел, что левая сторона лица покрыта пылью, а из носа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наконец решила вмешаться,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сам поднялся с пола, вытер лицо и, глядя на Шао Ицяня,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повторяю: извинись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более сдержанным, но сегодня его поведение удивило бабушку. Она впервые увидела его настоящий характер и начала верить, что он действительно сможет стать примером для Шао Ицяня, показав ему, что такое уважение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мире, несмотря на его огромность, человек должен жить в определённых рамках. Выходить за них иногда — это исключение, но делать это постоянно — значит идти к гибели. Поэтому у каждого должен быть предел и уважение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Вдова, хотя и потеряла мужа, увлеклась этим спектаклем. Шао Ицянь был как бешеный пёс, а Янь Янь — его поводок. Вместе они представляли собой драму любви и ненависти, которая могла бы стать основой для настоящего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никого не боялся, и слова Янь Яня не произвели на него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считал, что его предыдущие действия и слова были недостаточно убедительными, и сделал паузу, чтобы собраться с мыслями. Затем, подняв голову, он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я —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глубоко вдохнул, губы его побледнели, и он начал сильно кашлять,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замерла, ожидая, продолжит ли Янь Янь настаивать на извинениях. Но он её разочаровал, лишь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Ицянь, ты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Янь Янь с детства был человеком, который не терпел повторных обид. В его характере была упрямая черта, которая проявлялась только в серьёзных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смогут ли они действительно поддерживать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Мы пришли забрать оборудование с мельницы!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замер на мгновение, с удивлением глядя на бабушку, и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жестока! У деда тело ещё не остыло, а ты уже продаёшь его вещи. Разве в доме не хватает денег? Или места для этого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