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метод, по сути, был сменой декораций: не лечил симптомы, а тем более — причину. Шао Ицянь привык жить по-своему и давно превратился в «несгибаемого» — он врос корнями в свой «кривой путь» и стоял там крепко, как скала, невзирая на ветры с любой стороны. Суть проблемы была не в том, что он не видел правильного направления. Он видел его яснее ясного, это было почти у него под рукой, но его это совершенно не трогало!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вырвать его с корнем, заставить испытать такую боль, которая пронзит его с головы до пят, запомнится на всю жизнь. Только когда станет невыносимо больно, он поймет, какую цену он не в силах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даст ему этот урок? Чэнь Мэн? Янь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мысли, она внезапно содрогнулась в душе — ей пришлось признать, что в сердце у неё всегда была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— её родная кровь. Сколько бы людей ни появлялось в её жизни, она держала их всех в сердце, но только Шао Ицянь помещался на самом кончике сердечка, на самом крошечном, но важном пятачке. С самого начала она планировала связать судьбы Шао Ицяня и Янь Яня, потаённо считая, что из Шао Ицяня толку не выйдет: ни таланта, ни умения терпеть трудности, хотя он и клялся обратное. Она собиралась подсунуть к нему человека, на которого тот всегда мог бы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чего это вдруг? Слишком ли роко вешать на Шао Ицяня, ничего не смыслящего в учёбе, ярлык «полного неудачника»? И с каких пор Янь Янь обязан вяжиться в это грязное дело вместе с Шао Ицянем?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Яня должна быть своя дорога. Что за чушь — вечно привязывать его к Шао Ицяню!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поднялась и начала стягивать с Шао Ицяня его мешковатую одежду... Только стянула — и проблема тут же вылезла наружу: лицо и тело Шао Ицяня были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долго не ест, энергия расходуется слишком быстро. Сначала человек худеет, но спустя какое-то время из-за слишком быстрого распада белка, который не поступает извне, падает онкотическое давление плазмы, жидкость выходит из сосудов, ткани отекают, и человек раздувается.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сейчас выглядел именно так. Раньше он был щуплым долговязим мальчишкой, в период роста вытянувшимся вверх, а теперь лицо у него раздулось, словно конский зад, под глазами залегли густые синяки. Если присмотреться, можно было увидеть, как они слоями расходятся по коже, образуя четкие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ест, не спит... Чем же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поправила ему одеяло, сердце её издало тяжёлый вздох. Она повернулась и пошла на кухню, чтобы приготовить еду, как вдруг Шао Ицянь, который спал мёртвым сном, вдруг громко и предельно чётко крикнул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Баоцзы! Чёрт, выпал дроп!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Дроп? Что? — пробормотала она сама собой, крайне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гладко, без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ни словом не обмолвилась о том, где Шао Ицянь пропадал те семь дней. Она решила, что должна верить ему, и Шао Ицянь, казалось, действительно вёл себя хорошо. После возвращения он стал очень послушным: каждое утро ходил в школу вместе с Янь Янем, вечером возвращался вовремя, и даже тетрадки перестал пачкать рисунками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прежнее безумное поведение слишком сильно засело у неё в голове, она теперь, видя, как он каждый день послушно сидит с Янь Янем и смотрит мультфильмы, чувствовала глубокое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старушки, только что потерявшей мужа, требования к оставшейся жизни вдруг стали до смешного простыми — чтобы завтра утром она могла открыть глаза и услышать раннее звонкое «Бабушка!» от Шао Ицяня.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смотри, что на Земле столько людей — на самом деле это кривая колокола: два маленьких конца по бокам и большой живот посередине. Чрезвычайно талантливые и безнадёжные неудачники всегда составляют меньшинство — это те самые кончики. А в большом животе теснится миллионы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признать, что и её сердце постарело. В ней больше не было того упорства, с которым она раньше цеплялась за мир и будущее. Старшее поколение по привычке переносит своё спокойное отношение к старости на всю жизнь своих внуков, просто надеясь, что её сокровище, в худшем случае, сможет затесаться в эту большую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надеялась, что он свернёт горы, лишь хотела, чтобы он прожил жизнь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предвидела одного: Шао Ицянь научился быть идеально послушным у неё на глазах, но стоило ему уйти с её «полведра», как на просторе большой земли он снова пускался во все тяжкие, пропуская ни одной возможности наделать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Хорошему он не научился, зато первым делом освоил лицемерие и тактику «двойной игры» — он и Сун Баобао просидели в интернет-кафе целую неделю, подхватив странную болезнь под названием «интернет-зависимость». Обычно это выглядело так: днём они сбегали с уроков и мчались в клуб, а успевали вернуться до конца занятий, чтобы вместе с Янь Янем пойти домой, создавая видимость полного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симптом этой болезни: где бы ты ни сел, в голове и в глазах — лишь цветные вспышки монитора, а пальцы сами собой барабанят по штанам, отрабатывая движения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обнаружил, что совершенно не может контролировать свои мысли. Стоило ему немного отвлечься, как он начинал непроизвольно думать: как выбить тот или иной предмет, какое действие следующее выполнится плавнее, какие новости в гильдии, когда откроется следующий подземелье...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казались знакомыми, и вдруг он с ужасом осознал, что он стал точь-в-точь как Сун Баобао!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понимал почему, но вдруг из глубины души накатил страх. Он чувствовал, что его нынешнее состояние крайне странное: тело его, а голова — нет, словно он был марионеткой, которой управляли по проводам откуда-то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Сун Баобао тащил его в то чёрное интернет-кафе, отказ застревал в горле и не вылетал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«Да ладно, в последний раз. Больше не пойду, это уже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зависимость называется зависимостью именно потому, что раз подцепив, от неё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очень мучительным: ты понимаешь, что это неправильно, тысячи раз кричишь себе «стоп!», но ничего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стыда в мозгу постепенно атрофировался от таких саморуганий и в конце концов перестал реагировать на любые стимулы. Переступив черту один раз, ты делаешь это второй и третий. А когда топчешь её постоянно, сама черта опускается всё ниже, пока не исчезнет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даже начало казаться... что-то не так?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череде «последних разов» приближались итоговые экзамены, дни пролетели мгновенно, и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последнего экзамена Шао Ицянь подумал: «Начинаются каникулы, надо с Баоцзы сходить в клуб, отпраздновать, а под Новый год уже никуда не ходить, сидеть дома с бабушкой». Но едва он шагнул за порог класса, как налетел человек — Чэнь Мэн вернулся и уже помчался в начальную школу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пришёл к нему сразу же, как только вернулся, и Шао Ицянь, естественно, обрадовался. Не видевшись полгода, он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Мэнцзы, ты что, с возрастом уменьшился?..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Мэн уезжал, он был ниже Шао Ицяня всего на ширину ладони, а спустя полгода — уже на пол-лба. Неужели он вместо еды только книги жрал? Бедняга, завтра брат покажет тебе, что такое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Мэн, побывавший в городе, теперь сильно выделялся на фоне других. Он был в форме начальной школы при городской средней школе №1 — аккуратный костюмчик, чистый, опрятный, словно маленький принц из книжки со сказками.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вышел из класса следом, увидел эту идиллию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один. Если надумаешь — жду на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с Сун Баобао не был знаком. Когда Чэнь Мэн уезжал, этот новенький ещё не учился здесь, так что о близкой дружбе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Сун Баобао уйдёт подальше, Чэнь Мэн порылся в кармане, достал горсть конфет в красивых обёртках, развернул одну и протянул Шао Ицяню, вопросительно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старое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почувствовал сильное нежелание, чтобы Чэнь Мэн узнал о существовании интернет-кафе. Ему казалось, что он делает что-то постыдное, о котором стыдно рассказывать, поэтому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Городская вода плохая, что ли? Уши отяжелели. Какое старое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тебя — ты, похоже, перевернул весь город вверх дном? — Шао Ицянь привычно закинул руку ему на плечо и повёл к дому. Но рука легла как-то неестественно. Он обернулся и понял, что их плечи теперь находятся на очень разной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