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Чэнь Мэна мгновенно покраснели, и он, словно маленькая жена, тихо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мы сдали раньше, только что закончили. Результаты через несколько дней будут. В объединённом экзамене начальных школ были дополнительные задачи, я за них набрал все возможные баллы...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хлопнул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спрашивал? Много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очень осторожно повернулся под другим углом: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клади руку мне на шею, очень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опешил! Раньше они всегда ходили обнявшись, так почти три года. А тут всего полгода не поддерживали эту добрую традицию, и этот козёл вдруг заявляет, что ему щекотно... Чёрт, кажется, он действительно возмужал.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осталось только неловко убрать руку, потереть нос в полном замешательнии и отмазаться: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потому, что мы с тобой самые близкие...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Мэн моргал глазами, показывая очень довольную улыбку,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принёс, интересное. Всё для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тут же забыл про мелкую неприятность, улыбка расцвела у него на глазах и в сердце. Он радостно потянул Чэнь Мэна за рукав и побежал домой. Его лицо раскраснелось, выглядело очень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были у дома, их преградил путь только что вернувшийся папа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Цяньцза, тебя одноклассник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трубку, и оттуда раздался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Шаоцзы! Спаси!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слышался полный бардак. У Шао Ицяня бровь дернулась, он невозмутимо положил трубку, обошёл папу так, чтобы тот его не видел, и пустился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набежав, мчался в подпольное интернет-кафе. Подойдя к месту, он по-хитрому вытянул шею и огляделся по сторонам. Была зима, на улице почти никого не шаталось.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обогнул маленькое двухэтажное здание клуба сзади и, используя дерево у стены, влез на окно второго этажа — даже пальцами ног можно было догадаться, что через главный вход входить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чистил уши, поэтому слух у него был отличный. Ему не нужно было прижиматься к стеклу, чтобы слышать,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выйду! Если есть сила — заходи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Желтый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времени у меня навалом, могу с тобой сидеть хоть вечно. Есть дух — сиди в сортире всю жизнь, а как вылезешь — я тебя калеку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в подпольном клубе был маленьким: одна дверь, одна дырка, окна не было. Зато дверь была бронированная, тактически — место отличное, обороняться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там вечно нельзя. В деревенском туалете долго не высидишь — можно угореть от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рефлекторно нахмурился. Он думал, того парня уже дубасят, а он, видишь ли, находитесь в обороне, прячась в туалете и ожидая подмоги.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переместился на узкий край подоконника. К счастью, крайняя щель окна не была закрыта шторой до конца, остался просвет, и он мог заглянуть внутрь и оценить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Укравшись взглядом, Шао Ицянь чуть не прыснул со смеху — Желтого теперь нельзя было назвать Желтым. Он выкрасил волосы в семь цветов, превратившись в настоящего Пестрого. Этот Пестрый как раз стоял недалеко от окна, держа во рту сигарету. Остальные толпились вокруг туалета, а ещё кто-то играл, не теряя времени. Вообще, на глаз было человек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тот, кто прятался в туалете, снова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радуйся слишком рано! Мой кореш уже в пути, глянь, как он тебя в пыль перекует!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...Перекует твою мать. Я что, твой личный охранник, а? Сначала вылезай и глянь на расстановку сил. Похоже, не я его буду перековывать, 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один из людей Пестрого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ждем? Это же просто дверь. Ребята, давайте топоры, выломаем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 тут же не выдержал, готов был разреветься: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У... у меня есть деньги! Сколько угодно отдам! Да это ж не я вас бил, зачем вы меня трогаете? Идите лучше к Шао Ицяню!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Шао Ицяня глазу предательски задёргалось, и злость хлынула вверх. Он про себя поклялся, что обязательно этого придурка изобьёт так, что тот будет ползать на коленях и молить о пощаде, и это ему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порыве он, не зная откуда, нащупал кирпич, примерил его в руке, а потом в глазах вспыхнул холодный огонь. Он сжал губы, напрягся и со всей силы шваркнул кирпичом прямо в центр окна. Первый удар оставил паутину трещин, но не разбил. Второй — стекло разлетелось с звоном, образовав огромную дыру взрывной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Пестрый и остальные тут же обернулись. Но прежде чем он успел отдёрнуть тяжёлую штору, её с дикой силой сорвали со стены, и вместе с куском штукатурки ему на голову упала сама штора, а в ней был замотан твёрдый предмет — всё это угодило ему прямо в лоб, и крепко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Еб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использовал момент, прыгнул вниз, придавил человека в шторе своими ногами, и, не говоря ни слова, добил кирпичом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перемена произошла внезапно. В тот короткий промежуток, пока толпа не набросилась на него и не свалила, Шао Ицянь, зажмурившись, оскалив зубы, начал молотить кирпичом по Пестрому, думая: раз всё равно не избежать побоев, то хоть успею парочке навалять.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недолго. Шао Ицянь успел замахнуться раза три-четыре, как кто-то среагировал и пнул его прямо в солнечное сплетение. Шао Ицяня откинуло назад, и он рухнул на спину,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отполз назад, перекатился и вскочил, пятясь назад. На ходу он схватил длинный осколок стекла и прижался спиной к стене. С оружием в руках совсем другое дело — неважно, умеешь ты им пользоваться или нет, а на душе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эту толпу, ясно, что миром это не кончится. Придётся биться насмерть, кто первый попросит пощады — тот и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один с красными волосами, с сигаретой за ухом. Он поднял руку, показывая, чтобы пока не били. По его виду, Шао Ицянь сегодня на 99% не уйдёт с сухим местом, убитая утка не улетит, а драка много против одного — это самый весёлый вид 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отодвинул штору в сторону. Пестрый был весь в крови, но сознание не терял. Он, опираясь на Красного, поднялся и со злостью сплюнул кровью: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Ёшкин кот! Парень, есть у тебя характер. Будь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подозвал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отведите его в медпункт. — Потом обернулся к Шао Ицяню и сказал с язвиной: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назад захватите пилу.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те двое, что стояли у лестницы, подошли спереди и сзади и увели окровавленного Пестрого. Через минуту по лестнице поднялись ещё двое — видимо, те, что стояли у входа, тоже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Баобао, этот трусливый ублюдок, в туалете радостно взвизгнул: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Спаситель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Ицянь, сжимая осколок стекла перед собой, пристально уставился на эту кучу народу и жёстко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годится только как ночная ваза. Хватит позориться, либо вылезай на хер, либо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внутри был очень послушен и мгновенно заткнулся, как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выпрямил спину. Тут он увидел, как Красный швырнул наушники на пол, после чего толпа ринулась на него, и начался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свалке Шао Ицянь не выпускал осколок стекла. Несколько человек пытались его вырвать, но это была единственная вещь, на которую он мог опереться, и он держал её из последних сил, закрывая второй рукой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Удары сыпались со всех сторон, невозможно было понять, чьих они. В этой грязной возне он почувствовал, что кончик стекла чего-то коснулся, а потом рука стала скользкой. Он не понимал, это его кровь или чужая, стекая по стеклу к нему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хрипло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Ёб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зацепил.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Ицянь с опозданием подумал об этом. Он хотел разжать руку, но пальцы, долго державшие напряжение, не вовремя свело судорогой, и они не разгибались.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Толпа, стоявшая плотным кольцом, немного разошлась. В центре человек прямо вперёд упал на Шао Ицяня. Осколок в руке Шао Ицяня по инерции скользил ещё на несколько сантиметров, почти до самых пальцев. Шао Ицянь приоткрыл рот, ноги ослабли, и он сполз по стене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http://bllate.org/book/16843/1549726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