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Скиталец, даже если его смелость и отвага достойны восхищения, все равно остается человеком, который испытывает жажду и голод. Смелость и отвага — это ценно, но никто не сможет есть их вместо еды. Когда ты не можешь даже набить желудок, разговоры о великом будущем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путь, Шао Ицянь не имел четкого представления о том, что его ждет. Ему было все равно, хорошо это или плохо, поэтому он уходил только с чувством тоски, без страха. Но реальность обрушилась на него с самого начала, начав с голода, и насильно втянула его в путешествие, полное неожиданностей и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так ясно не осознавал, что теперь он — бездомный скиталец, бродящий по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дрожащими руками вышел из автовокзала и огляделся, решив сначала поесть, а потом уже думать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площади перед вокзалом были разбросаны лотки, на которых продавалось все, что только можно представить. Но проблема была в том, что они находились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 впервые увидел шестиполосную дорогу и, конечно же, растерялся. Он никогда не переходил такую улицу и не знал,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машины двигались в разных направлениях, а он не знал правил: «Красный — стой, зелёный — иди, жёлтый — жди» и «Сначала налево, потом направо». Он смело шагнул на дорогу, но не успел сделать второй шаг, как мимо него пронеслась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 бросился обратно, лицо его побледнело, и в голове промелькнуло только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их вслух, потому что решил, что чтобы стать «честным и прямым» человеком, нужно прежде всего следить за своим языком и не сыпать матом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обычно вел себя как настоящий задира, готовый забраться даже на небо, чтобы отдать звезды, на самом деле он был храбр только дома, и расплата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быстро адаптировался к обстановке и, ускорив шаг, перешел дорогу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с блинчиками стояла пожилая женщина, выглядевшая довольно добродушной. Он потрогал свою десятиюаневую купюру и направился к ней, но, едва открыв рот, остановился — он не знал иероглиф «гуань» в названии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стало еще смешнее. Он был полным профаном в арифметике и долго не мог сосчитать, сколько будет десять минус три, считая на пальцах. Но именно тогда он заметил, что по краям купюры были написаны слова — таблица умножения, аккуратно выведенная тонким карандашом. На воротнике портрета на купюре были написаны иероглифы: «Чтобы увидеть дальше, поднимись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посмеялся над этим и вдруг почувствовал, что не хочет тратить эту купюру. Не говоря ни слова, он развернулся и ушел, оставив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площади перед вокзалом был храм. Сквозь низкую красную стену он увидел статую Гуаньинь, которая была настолько высокой, что в воздухе витал запах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было множество паломников и нищих, которые сидели на земле, протягивая руки за милостыней. У каждого перед собой была пластиковая бутылка, разрезанная пополам, с несколькими юанями и монетами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проходил мимо, они кланялись и что-то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безумная женщина склонилась перед Шао Ицянем, его кожа покрылась мурашками. Ему стало не по себе, потому что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так. В школе были только красные галстуки и форма, в мультфильмах — голубое небо и зеленые горы, и даже в тех фильмах про Ультрамена, которые он смотрел с Чэнь Мэном, были только монстры и герои, а не такие ужасные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ощущение, что каждый из этих людей на земле — это он сам, из-за одного общего признака — отсутствия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женщина продолжала кланяться, и Шао Ицянь бросился бежать, как когда-то убегал от свиньи, которую мясник Дай не смог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угол храма, он оказался на другой улице, где вместо нищих сидели гадалки и предсказатели. Они сидели на маленьких стульчиках, перед ними лежали диаграммы И Цзин, и все выглядело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запыхавшись, сел на бордюр и, подперев щеку рукой,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что это за ерунда, просто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группу ярко одетых женщин, выходящих из вращающихся дверей торгового центра. Они были одеты в меха, короткие юбки, с большими сумками на руках, с густым макияжем и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...Мир был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закрыл глаза, чувствуя, что они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новые вещи, как свиток, развернулись перед ним, и их содержание полностью перевернуло его представления о мире, вытеснив все, что он знал раньше, и наполнив его ледяным чувством незнакомости.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каменным лицом, бессознательно рисуя круги на коленях. Школьные брюки были порваны в драке, и на коленях была дыра. Его пальцы скользнули по внутреннему слою брюк, и под ногами он услышал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монетку в один юань, которую кто-то бросил ему под ноги. Тот, кто бросил монетку,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я что, похож на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Прокляв всех предков того человека, он поднял монетку и спокойно положил её в карман. Ведь если деньги дают, зачем отказываться? Он не воровал и не грабил, так что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недалеко от угла улицы, где стоял симпатичный мусорный бак в виде панды. Видимо, из-за большого потока людей мусор вываливался наружу, образуя кучу высотой почти в метр. В куче было много пластиковых бутылок, некоторые пустые, некоторые наполовину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вдруг осенила идея — собирать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его самого. Это было так унизительно, так позорно, что соседи смеялись бы над ним годами. Но... что такое лицо? Лицо не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его нынешнем положении лицо было бесполезнее, чем деньги, и терять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 в городе есть мусор. Ведь каждый человек — это ходячая фабрика отходов. Каждый год бабушка Шао собирала пустые бутылки и старую одежду и продавала их, когда по улице проходил сборщик старых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решив действовать, он встал и начал копаться в мусорном баке, вытаскивая пластиковые бутылки и алюминиевые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стыдно, но после нескольких разов это чувство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когда впервые начинают работать официантами, не могут сказать «Здравствуйте, добро пожаловать», но со временем привыкают и даже начинают произносить это по-разному. То же самое произошло и с Шао Ицянем.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неустанно шел и собирал бутылки, и к вечеру, обойдя весь храм, он набрал целых сто пластиковых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глаза Гуаньинь в храме светились мягким светом, и снова раздался голос механических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восемнадцать часов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