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Ицянь остановился, огляделся по сторонам и наконец нашел небольшое углубление в переулке напротив храма. Тя за собой свои трофеи, он сел, размышляя, как же найти пункт приема утильсырья.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конце переулка промелькнули несколько силуэтов. Шао Ицянь инстинктивно напрягся, но затем увидел тех, кто днем просил милостыню у входа в храм. Они шли мимо, целые и невредимые, с пластиковыми ведрами для подаяния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широко раскрыл глаза от удивления. Черт возьми, как такое возможно? У вас есть руки и ноги, а вы преклоняетесь перед другими. Почему бы вам просто не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почувствовал, что делает честь своей семье, но это чувство гордости длилось не больше трех секунд, прежде чем с «пфф»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гордиться? Кто знает? Кто может гордиться им? Он был изгнан из дома, бедный и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сильным, и, проносясь через узкий переулок, издавал тонкий и резкий звук, иногда смешиваясь с криками бродячих кошек, что в глубокой ночи звучало довольно жутко. Вскоре на главной дороге раздался звук полицейской сирены — это патрулировали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 мог уснуть из-за кошачьих криков. Он думал, что это не весна и не время для брачных игр, так зачем же они орут без остановки? Не спалось, и урчание живота тоже добавило проблем. Почти целый день он ничего не ел, голодный до крайности, чувствуя, что сейчас мог бы съесть целого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плакать не было сильным. В тот момент он чувствовал что-то, чего никогда раньше не испытывал. Это чувство... словно человек, ходивший на ходулях по краю пропасти, наконец спустился на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предыдущее представление было всего лишь опасным, но не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аккуратно сложил пластиковые бутылки и потащил их с собой, намереваясь найти пункт приема. Только он вышел из переулка, как заметил человека с метлой и совком, который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длинную оранжевую одежду, голова плотно укрыта толстой шапкой, лицо закрыто маской, только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этого парня, — подумал 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встречались раньше, никакой вражды между ними не было. Зачем он смотрит? Наверное, у него проблемы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проигнорировал его и продолжил тащить бутылки. Но взгляд того человека не отрывался от него. Когда он приблизился на расстояние десяти шагов, Шао Ицянь, следуя его взгляду, понял, что тот смотрит не на него, а на его пластиковые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он, видимо, перехватил чужой бизнес с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...Пластиковые бутылки — это вещь без имени и без хозяина. Кто первый, того и тапки. Зачем ты смотришь? У тебя проблемы!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чужим, в незнакомом месте, с незнакомым человеком, и вот из-за вопроса о принадлежности пластиковых бутылок у них возникла вражда.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удивляюсь, почему утром не нашел ни одной бутылки, а они все у тебя, — сказал тот человек, снимая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двадцати шести-семи, с молодым голосом, в котором чувствовалась металлическая твердость, чистым, но с оттенком явной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врага было довольно привлекательным: скулы подчеркнуты, линии четкие, на подбородке легкая щетина, глубокие глазницы. В общем, выглядел он... резко, но с одним недостатком — на его щеке был шрам, прямо на скуле, что придавало ему вид человека, закаленного в боях, и выглядел он весьма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ахнул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 этом говоришь? Бутылки у меня. Что, у тебя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много говорить, просто кивнул и большими шагами подошел,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участок, мои бутылки. Не все, но хотя бы половину поделим.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чуть не уронил челюсть. Такой странный человек! Если он отдаст ему бутылки, то это будет просто глупо. Он засунул руки за спину, показывая свою позицию, и, подняв голову, начал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взрослый человек, а забираешь у ребенка.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остался равнодушным, просто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как пишется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нахал, еще хуже, чем он сам. Это было первое впечатление Шао Ицяня о Лю Цзивэне.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был упрямым и не верил, что кто-то сможет получить от него выгоду. Этот человек выглядел прилично, но оказался таким бесстыдным типом. Он быстро сообразил и, глядя за спину незнакомца,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что это у тебя на машине?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воспользовался моментом, развернулся и бросился бежать. Если не могу справиться, то хотя бы убегу. Задыхаясь, он пробежал два перекрестка, на третьем уже не мог бежать дальше, потому что целый день не ходил в туалет, и живот болел от переполнения, что сильно мешало его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нужно, подушку подкладывают. Он огляделся и увидел туалет в десяти метрах от перекрестка, хотя он назывался не туалетом, а «санузлом». Он потащил свои вещи, поджав ноги, и зашел в кабинку с синим обозначением. На всякий случай он с трудом втащил туда и большой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слишком заумные, просто туалет, а устроили, будто это свадебный покой новобрачной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освобождая мочевой пузырь, покачал головой,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туалета было не слишком прилично: двери кабинок были обклеены рекламными листовками размером с домовую книгу. Там было все: от изготовления документов до продажи домов, от средств от крыс до поиска сиделок. Самая смешная была про «мисс Бао», на листовке была изображена соблазнительная женщина с большой грудью и голым задом, а ниже был написан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горожане умеют развлекаться, только вот платят ли за расклейку листовок? Если платят, то он тоже пойдет 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уже размахивая руками, сзади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еще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с подозрением вернулся и увидел старика, машущего ему из окошка. Он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и молча указал на табличку под окном, на которой кратко было написано: «Пятьдесят центов,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чуть не подпрыгнул от возмущения, чувствуя себя обманутым. Черт, пописать за пятьдесят центов. Тогда лучше вообще ничего не делать, а просто сидеть у туалета и ждать, когда кто-то заплатит. Это будет быстрее, чем собирать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пластиковая бутылка стоит десять центов. Он собрал пять бутылок, чтобы спокойно сходить в туалет. У него больше сотни бутылок, если сходить несколько раз, то все пропадет. Лучше бы тогда нашел укромный уголок и пописал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деньги уходят быстрее, чем понос, а зарабатывать труднее, чем есть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с трудом протянул монету в один юань в окошко. Очень хотелось выругаться, но, учитывая, что это старик, ругательства, крутившиеся на языке, он проглотил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дал ему сдачу — пятьдесят центов — и закрыл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подумал и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не знаете, где здесь пункт приема утильсырья?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какой-то школьник делает общественную работу? Но тут не повезло: тебе нужно сначала спуститься у автовокзала, сесть на вторую линию метро, доехать до станции «Культурная площадь», перейти на третью линию, потом доехать до станции «Книжный магазин», перейти на девятую линию, выйти и сесть на автобус номер 28, доехать до конечной остановки, и ты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послушал и чуть не позеленел.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его большой мешок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и не стоит ехать. За те деньги, что ты получишь, не хватит даже на дорогу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Шао Ицяню тонкую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мы здесь все ненужные вещи сдаем ему. Можешь отдать 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