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когда он видел это с открытыми глазами, Бай Кэ думал, что его зрение постепенно возвращается к норме. Но теперь, видя это с закрытыми глазами, он понял, что все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люди с идеальным зрением не могут видеть такие четкие изображения с закрытыми глазами, максимум — ощущать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обнаружил нечто еще более удивительное — он мог видеть не только людей, но и очертания предметов вокруг. Хотя они были гораздо менее четкими и более тусклыми, почти сливаясь с черным 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никак не отражалось на его эмоциях — он мог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насколько необычным был этот способ, но он мог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закрытыми глазами он может видеть так много, то что будет, если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Бай Кэ, охваченный сложной смесью радости, тревоги и ожидания, осторожно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Все люди и предметы стали на порядок четче, чем с закрытыми глазами. Но — изменилось не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с широко распахнутыми глазами смотрел на двух бесстрастных людей, внезапно возникших в палате, и на рассыпанные вокруг непонятные светящиеся точки,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Цзунцзы уже выбежал звать медсестру, а тетушка Пан подошла к двери палаты, чтобы встретить их. Никто не заметил, что Бай Кэ открыл глаза и выглядел крайне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медсестра вошла первой,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сейчас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кровати Бай Кэ, наклонилась... а затем, словно увидев что-то ужасное, резко вскрикнула и отшатнулась на два шага назад. Идущие следом тетушка Пан и Цзунцзы поспешили поддержать медсестру и сделали шаг вперед, взглянув на лежащего в кровати Бай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началась суматоха... Настолько сильная, что спустя годы Бай Кэ уже не мог вспомнить, что именно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помнил, как перепуганная медсестра вела себя как безумная, пытаясь выбежать из палаты и крича что-то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невысокий Цзунцзы буквально подпрыгнул, метнулся к двери, закрыл ее и помог тетушке Пан удержать вырывающуюся медсестру.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Кэ смотрел на этот хаос, не зная, что делать, тетушка Пан повернулась к нему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Сяо Кэ! Закрой глаза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слепоты Бай Кэ с детства испытывал нехватку чувства безопасности, и людей, которым он доверял полностью, можно было пересчитать по пальцам. Тетушка Пан была одной из них. Он почти мгновенно закрыл глаза, услышав ее слова. И тогда все вокруг вернулось к тому, что он видел сразу после пробуждения — два бесстрастных человека, стоявших в палате, бесшумно исчезли, как и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не помнил, что именно тетушка Пан и Цзунцзы говорили той медсестре, но в тот же день, когда она снова вошла в палату, ее тон был спокойным и дружелюбным, совсем не таким, как утром. Тетушка Пан и Цзунцзы тоже быстро пришли в себя, лишь задали Бай Кэ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рассказал им об изменениях в своем зрении за последние годы, но умолчал о двух бесстрастных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был подобен камню, брошенному в воду — после нескольких кругов на поверхности все успокоилось. Тетушка Пан и Цзунцзы, ставшие свидетелями всего произошедшего, после этого относились к Бай Кэ как обычно, лишь изредка спрашивая о его глазах, когда оставались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Бай Кэ больше никогда не открывал глаза при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значит, что он не открывал их, когда оставался один. В последующие два-три года Бай Кэ часто открывал глаза, когда оставался один или на него никто не обращал внимания. И тогда он видел совершенно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Очертания неодушевленных предметов были тусклыми, но ярче, чем с закрытыми глазами. Все живые существа, включая людей, светились по-разному. Например, тетушка Пан, Цзунцзы и несколько ее друзей были заметно ярче окружающих, их очертания были четкими, и даже можно было разглядеть черты лица. Его сумасшедший отец, Бай Цзысюй, был намного тусклее, но все же чуть ярче большинства людей. Бай Кэ также видел некоторых, похожих на Бай Цзысюя, но большинство людей были лишь слабыми очертаниями, тусклее старых деревьев, но ярче столов и стульев.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помимо этого, Бай Кэ видел еще одну особую категорию.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тетушка Пан, у них были слабо выраженные черты лица, и у некоторых Бай Кэ даже мог различать выражение лица. Но они были гораздо тусклее, чем большинство, почти как те двое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Бай Кэ просто считал их особенными, не понимая, кто они такие. С возрастом, услышав множество историй, он начал догадываться, пока однажды не увидел у подъезда соседнего дома бабушку Чэнь, которая умерла два дня назад. Она смотрела на него пустыми глазами, затем подняла дрожащую руку и поманила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Кэ, иди сюда, к бабушке Чэнь, бабушке надо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помедлил, но все же шагнул к ней. Едва он подошел и наклонился, как услышал глухой звук вдыхаемого воздуха, а затем бабушка Чэнь прямо у него на глазах, с лицом, исказившимся от боли до неузнаваемости, словно была кем-то разбита и раздроблена, обратилась в бесчисленные пепельные хлопья и исчезла. Это зрелище преследовало его в кошмарах много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и до сегодняшнего дня, на протяжении почти трех-четырех лет, Бай Кэ редко открывал глаза, даже когда оставался один или когда на него никто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то, что Бай Кэ называл «зрением», не было нормальным зрением, так как оно не зависело от освещенности. Независимо от времени суток или погоды, он всегда видел лишь очертания людей и предметов на черном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мог понять, что именно он видит — души? Или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точно можно сказать, что люди и предметы почти не менялись. Никогда не бывало, чтобы сегодня что-то было едва различимо, а на следующий день становилось настолько четким, что можно было разглядеть каждую деталь. И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Бай Цзысюй, самый нестабильный из всех, лишь слегка менял яркость в зависимости от степени своего безумия. Большинство людей и предметов оставались на одном уровне яркости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когда Бай Кэ нес Бай Цзысюя на спине и остановился перед темной лестницей, он почувствовал нечто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даже с закрытыми глазами, Бай Кэ видел очертания перил лестницы, слабые и размытые, но достаточно яркие, чтобы он мог уверенно подниматься. За годы ничего не изменилось, и даже когда он спешно спускался, все было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войдя в подъезд, Бай Кэ постоял немного, сосредоточившись, но перед ним была лишь кромешная тьма. Если бы не слабый свет, исходящий от него самого и от рук Бай Цзысюя на его шее, он бы подумал, что снова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впервые в жизни позавидовал фонарику. Но, к сожалению, он сам не был фонариком, а его ненадежный отец не был Сунь Укуном, и их неестественное свечение не могло осветить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постояв некоторое время и не заметив никаких изменений, Бай Кэ с некоторым безразличием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Бай Кэ не так уж сильно противился открывать глаза. Хотя бабушка Чэнь в свое время сильно напугала его, за эти годы это воспоминание потускнело. Просто в обычной жизни Бай Кэ мог справляться с закрытыми глазами и редко сталкивался с ситуациями, когда вокруг была полная тьма. Поэтому он и не открывал их, чтобы не усложнять себе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было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http://bllate.org/book/16844/1549786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