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эти двое заранее не собирали информацию о Бай Кэ и Бай Цзысюе. Иначе они бы хоть что-то узнали, ведь Бай Кэ прожил в этом районе десять лет, а его семья была довольно необычной, и большинство соседей, особенно пожилые, 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это странно. Если эти двое действовали спонтанно, почему они выглядели так, словно ждали именно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Говорить, что это связано с соседями, было полной чепухой, потому что в квартире рядом никто не жил. И они не могли ошибиться этажом, потому что не только в 302, но и в 202, 402, и 502 квартирах тоже никого не было. Просто чтобы дом выглядел более живым, Бай Кэ и его семья каждый год на Новый год покупали несколько иероглифов «счастье» и вешали их на двери соседних пустых квартир, поэтому казалось, что там кто-то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эти двое действительно пришли за Бай Кэ, то что им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Бай Кэ был слепым человеком, хотя и достаточно самостоятельным, чтобы не требовать особого ухода. А Бай Цзысюй был сумасшедшим. Вместе они кое-как сводили концы с концами, имея крышу над головой и еду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возможно только благодаря тому, что Бай Цзысюй был мастером каллиграфии и давним знакомым тетушки Пан. Когда Бай Цзысюй был в более ясном уме, она часто заставляла его написать несколько работ, а затем, как-то их оформляла и продавала через свои каналы. Вырученных денег хватало, чтобы они не голодали. Когда Бай Кэ подрос, тетушка Пан, узнав о его зрении, нашла ему подходящую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они жили не слишком плохо, но и далеко не хорошо, и уж точно не были настолько богаты, чтобы привлекать чьё-то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нахмурился ещё сильнее. Его мир был довольно ограниченным, и в его скромном опыте общения с людьми, недоброжелательные намерения сводились либо к грабежу, либо к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 явно не подходили ни под одну из этих категорий…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монстра, стоящие рядом с ними и пристально смотрящие на Бай Кэ, явно указывали на их необычную природу, далеко выходящую за пределы обычного человеческого понимания. Что же могло заставить таких людей прийти именно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Кэ молчит и опустил взгляд, низкорослый человек сунул руку в карман своей куртки, откуда и исходили светящиеся точки. Он начал что-то доставать, при этом извиняюще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почему вы молчите? Мы что, ошиблись адресом? Вот, посмотрите, мы записали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Кэ упал на то, что низкорослый человек достал из кармана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сложенная бумажка, которая действительно выглядела как записка с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света тут маловато, фонаря нет… — низкорослый человек, достав её, сделал вид, что жалуется, а высокий человек тут же достал мобильный телефон, осветив экраном бумажку и протянув её Бай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почти рефлекторно отшатнулся, затем подправил Бай Цзысюя на спине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свободных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подержим, а вы только посмотрите, правильный ли это адрес, — низкорослый человек снова приблизился к Бай Кэ. — Мы тут не очень хорошо знаем местность, а адрес записан нечётко…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увидев, что он протягивает бумажку к его лицу, Бай Кэ отстранился и, обойдя высокого человека, подошёл к двери. — У меня не очень хорошее зрение, и так я всё равно не смогу нормально рассмотреть. К тому же мой отец плохо себя чувствует, я сначала занесу его внутрь, а потом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Бай Кэ оставался ровным, и, закончив говорить, он, опираясь на стену, поддержал Бай Цзысюя, затем одной рукой достал ключи, как будто действительно собирался спокойно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вам будет неудобно, давайте мы поможем, — высокий человек протянул руку, чтобы взять Бай Цзысюя, но Бай Кэ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отца психическое расстройство. Если его коснётся чужой человек, даже если он спит, он проснётся и устроит сцену. — Поскольку он поддерживал Бай Цзысюя, он открывал дверь боком. Его странные глаза были прищурены, и, вставляя ключ в замочную скважину, он краем глаза следил за действиями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двоих и трёх монстров, готовых напасть…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что именно кажется неправильным, и планировал, как только дверь откроется, схватить Бай Цзысюя, вбежать внутрь и закрыть дверь. Если повезёт и он будет достаточно быстр, то сможет их запереть снаружи. Ведь в такой ситуации, окружённый снаружи, он бы не смог убежать, но внутри дома, возможно, был бы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эти двое тоже не были дураками. Краем глаза он заметил, как они слегка повернули головы, обменявшись взглядом. Низкорослый человек по-прежнему держал бумажку, которую достал из кармана, а высокий убрал руку, которую протянул, чтобы помочь с Бай Цзысюем, и слегка махнул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движением три монстра с четырьмя глазами и длинными клыками одновременно отступили на шаг, затем сгорбились, их длинная шерсть вздыбилась, и они стали в позу, готовые по первому сигналу наброситься на Бай Кэ. Буквально за несколько секунд они могли разорвать его и Бай Цзысюя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с силой вставил ключ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раздался щелчок, в его голове мелькнула мысль, и он наконец понял, что именно казалось неправильным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вошёл в лестничную клетку с Бай Цзысюем на спине, и до этого момента, когда он, окружённый двумя людьми и тремя монстрами, готовился открыть дверь, всё это время в доме не было слышно ни единого звука. Тишина была настолько зловещей, что казалось, будто весь дом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этом районе были построены десятки лет назад, и строители явно не заботились о качестве. Поэтому звукоизоляция была ужасной. Хотя в этом доме было всего шесть квартир, и они находились на разных этажах, каждый день в коридоре можно было слышать звуки из квартир: кто-то смотрел телевизор, кто-то ужинал и разговаривал, кто-то ссорился — всё было слышно почти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этот дом, несмотря на малое количество жильцов, не казался безжизненным, как заброшенное здание. И именно поэтому жильцы, боясь потерять лицо, редко ссорились, чтобы их не услышали на первом этаже, что, в свою очередь, способствовало мирной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этом доме, несмотря на малое количество жильцов, были и старые, и молодые, и в любое время дня можно было услышать какие-то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вечером, в самый разгар ужина, не было слышно ни единого звука. Тишина была настолько гнетущей, словно весь дом опустел, и остался только Бай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момент, когда его нервы были на пределе, а жизнь находилась под угрозой, Бай Кэ не стал углубляться в размышления. Он лишь на мгновение замер, затем повернул ключ и, открыв дверь, почти бросил Бай Цзысюя внутрь, одновременно сам попытался проскользнуть в полуоткрытую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было самое быстрое движение в жизни Бай Кэ, но он не смог сравниться с тем, как высокий человек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пронзительных крика, похожих на вопли призраков, раздались одновременно, и три монстра, напряжённые до предела, с рёвом бросились вперёд, неся с собой зловонный холодный ветер. Всё вокруг словно потемнело, как будто на мир набросили чёрную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проскользнуть внутрь, Бай Кэ попытался захлопнуть дверь, но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что-то холодное коснулось его шеи. Это ощущение было настолько странным и пугающим, что по его коже пробежали мурашки. Зловонный запах пронзил его, а крики, раздающиеся в полной тишине, казались ещё громче, отдаваясь эхом и причиняя боль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http://bllate.org/book/16844/1549799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