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с беспокойством посмотрел на цыплёнка, а затем на Цзюньсяо. Он думал, что, учитывая характер Цзюньсяо, помочь мимоходом — это одно, но помочь найти его сестру — это уже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эти слова задели какую-то струну в Цзюньсяо. Он смотрел на цыплёнка, стоящего на коленях, с каким-то сложным выражением лица, помолчал, а затем кивнул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Бай Кэ ещё больше задуматься о Цзюньсяо.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 Бай Кэ считал его властным, но в то же время несколько упрямым и простодушным. Сильным, но добросердечным. Однако последующие действия показали, что он непредсказуем, словно мог махнуть рукой и раздавить человека, как муху. Жизнь в его глазах не казалась чем-то ценным. И, кроме его учителя, все остальные в его глазах были равны, не лучше воздуха. Но теперь простые слова цыплёнка смогли тронуть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этот человек холодным или тёплым, мягкосердечным или жестоким… Бай Кэ уже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самого Цзюньсяо, он вступил в школу более 5 000 лет назад, то есть он уже прожил такую долгую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эти долгие годы превратили его в странного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стали союзниками, Цзюньсяо без колебаний начал командовать цыплёнком: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тебя отправили искать твоего старшего брата, значит, у тебя есть способ связаться с Вратами Хэнтянь,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Цыплёнок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связаться с старшим братом, он меня и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скажи им, что ты следовал по следам твоих двух старших братьев и нашёл это место, нашёл Бай Кэ, но твоих старших братьев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понимал точного смысла этих слов, цыплёнок всё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Цзюньсяо, казалось, тоже собирался с кем-то связаться. Он взмахнул правым рукавом, провёл большим пальцем по указательному и среднему, и на кончиках его пальцев вспыхнуло ярко-голубое пламя. Он произнёс в пламя: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найден, приезжай, когда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пламя мигнуло дважды, отделилось от его пальцев, повисло в воздухе и постепенно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и Бай Цзысюй, наблюдая за его действиями, почувствовали себя немного озадаченными, а затем повернулись к цыплёнку, чтобы посмотреть, как он будет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их удивлению, цыплёнок засунул руку в карман, порылся там и вытащил…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телефон?! — не удержался Бай Цзысюй.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телефон?!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Бай Кэ не мог сдержать удивления…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стилях между ними была слишком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Цыплёнок, видимо, тоже считал, что его способ связи по сравнению с Цзюньсяо выглядел недостаточно эффектно. Поэтому он молча сжался, включил экран, нашёл номер и набрал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Цзюньсяо, вероятно, впервые видел, как кто-то использует такой современный гаджет, как мобильный телефон. Он стоял в стороне, скрестив руки, без выражения на лице, но в его глазах читалось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стояли недалеко, и могли слышать звук ожидания «ду-ду». Цзюньсяо подумал, а затем слегка пошевелил пальцами, и от его кончиков протянулась тонкая, почти невидимая нить, соединившаяся с телефоном цыплёнка.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и Бай Цзысюй, стоявшие рядом с Цзюньсяо, вдруг услышали голос с той стороны так чётко, как будто они сами держали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звонил четыре-пять раз, прежде чем его подняли. С другой стороны послышался ленивый, словно только что проснувшийся голос, с ноткой высокомерной надменности: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Линь Цзе,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обменялись взглядами, и Бай Цзысюй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 этого цыплёнка есть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Цзе, едва слышавший это, про себя подумал: «Чёрт, хоть мы теперь и союзники, но так и хочется их побить!»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старший брат с другой стороны не слышал, и, почувствовав, что Линь Цзе молчит,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отдыхаю, есть дело или нет? Если нет, кладу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быстро пришёл в себя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старший брат, погоди! Ты ведь отправил меня искать старшего брата Цзяна и старшего брата Чэня? Я следовал по их следам и нашёл один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старший брат, казалось, заинтересовался. — И что, они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ушли, я осмотрел окрестности, но новых следов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— старший брат протянул, а затем прикрыл трубку и что-то тихо сказал кому-то, после чего снова поднёс трубку ко 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Цзе, подожди, учитель здесь, он сам поговорит.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взглянул на Цзюньсяо.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Цзюньсяо кивнул, давая понять, что он должен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голос на другом конце сменился. Человек говорил низким,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ты не нашёл своих старших братьев?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следы их заклинаний, ведущих к одному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проверял, есть ли в этом доме человек, родившийся в год Инь, месяц Инь и час Инь? Старший брат Чэнь и старший брат Цзян не оставляют следов возле обычных домов. Если они оставили, то, скорее всего, чтобы направить нас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закатил глаза, но голосом выразил согласие: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там действительно есть юноша, лет 17-18, родившийся в год Инь, месяц Инь и час Инь, поэтому я сразу позвонил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прежде чем учитель успел что-то сказать,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нашёл следы заклинаний, которые использовали старшие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Цзюньсяо, слушавший разговор, поднял взгляд и подумал: «Этот цыплёнок оказывается не так глуп, как кажется».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на другом конце замолчал,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твои старшие братья нашли этот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времени заклинаний, примерно 14 часов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замер, а затем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есть ли у того юноши на шее сзади какая-то особая отметина, и будь осторожен, чтобы он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притворился, что прикрыл трубку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Цзюньсяо, услышав это, почти сразу же повернул Бай Кэ и осмотрел его шею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слева, чуть ниже, появилась ярко-красная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Цзюньсяо нахмурился, ведь когда Бай Кэ только вышел из спальни, он не видел этой родинки. Как же она могла появиться за эти несколько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Цзе, прикрывший трубку, взглянул на троих и, не видя их лиц, уже понял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 от трубки и, следуя за губами Цзюньсяо,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киноварная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её не было раньше? — с другой стороны спросили с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— твёрдо ответил Линь Цзе. — 10 минут назад, когда я его видел, её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с другой стороны послышался сдержанный, но взволнованный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14 часов, киноварная родинка… Неужели получилось?!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Получилось? — Линь Цзе не понял. — Что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ничего, — учитель фальшиво кашлянул. — Это просто метка для твоих старших братьев, чтобы они могли отметить учеников, которых выбрали, и мы потом заберём их, чтобы не тратить их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про себя подумал: «Ты что, считаешь мой IQ отрицательным? Такую очевидную ложь ты мне рассказываешь?»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ничего не сказал, а просто продолжил притворяться: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понятно! Тогда я сейчас возвращаюсь?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подожди ещё час. Если с ребёнком всё в порядке, то приведи его в школу. — Учитель быстро закончил разговор, словно у него было срочное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Цзе, положив телефон, посмотрел на Цзюньсяо, затем на Бай Кэ,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 не удалось выяснить, не бейте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http://bllate.org/book/16844/1549859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