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размещались в основном компании с иностранным капиталом, на первом этаже располагались чайные и кофейни для послеобеденного отдыха. В центре здания, имевшего форму буквы «Г», был разбит сад. Небольшие группы людей сидели за столиками или на диванах, о чем-то разговаривая, а некоторые стояли у края сада, держа в руках кофе. Атмосфера была расслабленной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это было совершенно не похоже на атмосферу, которая окружала Бай Кэ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повел их по пешеходной дорожке справа, свернул к главному входу здания и, войдя внутрь, направился прямо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делилось на две башни: башня A слева и башня B справа. К лифтам в обеих частях вел ряд защитных дверей, для прохода через которые требовалось приложить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A явно было больше людей, у защитных дверей постоянно кто-то входил и выходил. А вот в башне B было гораздо спокойнее, и людей там практически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пройдя за угол, снял заклинание невидимости, вернув себе привычный облик: черные волосы и черный плащ. Бай Кэ с беспокойством оглянулся и, убедившись, что из холла их не видно,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Линь Цзе к защитной двери. Тот достал из заднего кармана джинсов что-то похожее на черную деревянную пластинку, приложил ее стороной с замысловатым узором к считывателю, и раздался глухой звук «бип». Дверь открылась. Линь Цзе вошел внутрь, и дверь быстро закрылась, оставив Бай Кэ и его спутников снаружи, без карт и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«Цзюньсяо, богатырь! Цзюньсяо, великий! Как ты мог в такой момент замешкаться, черт возьми! Где обещанное мгновенное перемещение?!»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промолчал, а затем без выражения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невинно посмотрел на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старший сможет в момент открытия двери провести вас всех внутрь. Теперь все пропало: на этой двери стоит запретное заклятие, наложенное совместно главой и старейшинами. Его практически невозможно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 и войди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стал еще более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входа нужен только пропуск, а для выхода требуется разрешение. Мое я уже использовал, когда выходил искать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 спрячетесь здесь и подождете? Кто-то из братьев точно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Цзюньсяо, до этого сохранявший спокойствие,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Уровень этого заклятия слишком высок, его могут снять только старейшины или глава. Если его тронуть, сработает сигнализация, и весь клан узнает, что сюда проникли чужаки…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Цзюньсяо поднял бровь, безразлично сжал пальцы в жесте и коснулся защитной двери. Вся дверь заколебалась, словно поверхность воды, в которую бросили камень, и начала расходиться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Цзюньсяо похлопал Бай Кэ по плечу и неторопливо повел его и Бай Цзысюя через защитную дверь, на которую было наложено мощное заклятие. После того как они прошли, дверь вернулась в прежнее состояние,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про… шли… — механически договорил Линь Цзе, затем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Цзе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затем посмотрел назад, в сторону лифтов, и понял, что в клане нет никаких признаков тревоги. То есть этот Хо Цзюньсяо действительно прошел через многофункциональный барьер Врат Хэнтянь, созданный для защиты от демонов и злых духов, не вызвав ни у кого подозрений.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Заклятие, наложенное главой Врат Хэнтянь и четырьмя старейшинами, этот человек снял одним касанием пальца! Кто же такой этот Хо Цзюньсяо?!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было в том, что этот великий мастер, проведя внутрь двух совершенно беззащитных людей, обернулся, взглянул на восстановившуюся дверь и, подняв бровь, спросил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заклятия слишком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сарказм, да? Кровавый сарказм?!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молча сглотнул кровь, затем сухо рассмеялся и сказал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Цзе удивлялся силе Цзюньсяо, Бай Кэ и Бай Цзысюй, прошедшие через защитную дверь и остановившиеся, тоже удивлялись переменам в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одет в белую футболку и джинсовые шорты, с короткими торчащими волосами, вдруг превратился в человека с аккуратной прической, одетого в длинный серо-голубой халат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находились не обычные лифты, а четыре двери с древними надписями: «Каменный пик», «Облачный утес», «Чертог Хэнтянь» и «Долина Ваньчао».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осмотрев все вокруг, оглянулся на защитную дверь, сильно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переодевшись в халат, казалось, стал более представительным.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заклятие также наложены заклинания отвода глаз и смены облика. То, что видно снаружи, совершенно не похоже на то,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Цзысюй, отвлекшийся на этот фокус, наконец перестал бормотать, как будто загипнотизированный. Бай Кэ, чьи уши наконец обрели покой, невольно поблагодарил Врата Хэнтянь.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с важным видом объяснив все, Линь Цзе вдруг подскочил, выдавая свою истинную сущность. Он указал на Бай Кэ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Слепой. Но я вижу, и мне не нужно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вообще говорить, что ты слепой?!»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люди ему попались? Один — загадочный мастер, чей уровень практики сравним с главой клана, другой — слепой, который видит с закрытыми глазами, а рядом с ними — сумасшедший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в этом, поэтому он проглотил свои вопросы. Хо Цзюньсяо не выглядел человеком, который нарушает обещания, и, поскольку он сказал, что поможет, в будущем будет много возможностей для общения. Позже, когда они станут ближе, можно будет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посмотрел на Цзюньсяо, но, прежде чем он успел заговорить, тот, стоявший рядом с Бай Кэ, уже схватил Бай Цзысюя, и они оба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действительно мастер. Он даже не успел заговорить, а Хо Цзюньсяо уже сам взял и скрыл Бай Цзысюя».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Бай Кэ похлопал Линь Цзе по плечу, затем поднял голову и посмотрел на четыре двери лифтов. 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 Хэнтянь, — Линь Цзе коснулся резной головы зверя рядом с дверью лифта, и 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не было обычной кабины, а только густой белый туман. Бай Кэ даже почувствовал, как влажный воздух касается его лица, принося с собой свежесть, которой не было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первым шагнул внутрь, Бай Кэ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туман, как почувствовал, что мир вокруг закружился, а в ушах зазвучал гул. В следующее мгновение пейзаж перед глазами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мгновенно перенеслись на вершину горы. Перед ними раскинулась огромная площадь. На востоке стояли здания с простым и элегантным стилем, на западе лестницы зигзагами спускались вниз по склону. Взгляд терялся в бескрайних горах и облаках. А на севере, прямо перед ними, возвышалось величественное здание, древнее и торжественное. Перед ним стоял странный камень с тремя иероглифами: «Чертог Хэнтянь».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выросший в городе И, никогда не видел ничего подобного. Хотя он видел это иначе, чем другие, это не уменьшало впечатления, которое производил этот открытый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того, что он обычно видел, контуры здесь были настолько четкими, что это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разглядеть, как облака на вершине горы переплетаются и движутся.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все подробнее, рядом с ним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это тот ребенок, которого выбрали твои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резко обернулся, инстинктивно отступив на шаг. Перед Линь Цзе стоял худощавый мужчина лет сорока с узкими глазами и высокими скулами. Он поглаживал бородку и прищурился, разглядывая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обычным, но стоял прямо, с аккуратно уложенной прической и в белом халате с черной окантовкой, что делало его очень внушительным. Он отлично подходил для того, чтобы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