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Бай Кэ, находясь под впечатлением от предыдущей оценки Цзюньсяо о Вратах Хэнтянь, смотрел на людей с определенной долей предвзятости. Ему казалось, что учитель Линь Цзе выглядел очень скупым и недобрым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казался гораздо старше своего возраста, говорил мало и вел себя вежливо, под этой обманчивой внешностью скрывался бунтарь, который время от времени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Цзе поклонился своему учителю и представил Бай Кэ, тот даже не кивнул, а просто стоял прямо, делая вид, что он глухой и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Линь Цзе, старейшина Хун Сянь, дернул рукой, поправляя бороду, и спросил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этот человек не только слепой, но еще и глухой, и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кивнуть? Скажи хоть что-нибудь,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Бай Кэ под пристальным взглядом, Линь Цзе наконец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вероятно, ошеломлен величием нашего клана и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Хун Сянь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ничего не видит, даже глаза не открывает. Как он может почувствовать величие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дав им достаточно времени, наконец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старейшина Хун 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заговорил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стесняюсь.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стоишь так прямо, с лицом, выражающим "мне на тебя наплевать", и говоришь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Сянь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хочу с этим человеком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развернулся и пошел вперед. За всю встречу он даже не взглянул на заднюю часть шеи Бай Кэ, как будто действительно пришел только для того, чтобы посмотреть на нового ученика, оценить его потенциал и способности. Это было совершенно непохоже на его поведение вчерашнего телефонного разговора. Очевидно, он умел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и Бай Кэ последовали за ним, войдя в Чертог Хэнтянь. Чтобы подыграть «слепому» Бай Кэ, Линь Цзе даже слегка поддерживал его, притворяясь, что помогает подняться по ступенькам и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Чертога Хэнтянь соответствовал общему стилю здания: преобладали сдержанные цвета, создавая атмосферу торжественности и элегантности. Зал был высоким и просторным, заставляя людей непроизвольно выпрямляться.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дальнем конце зала стояла нефритовая статуя. Ее очертания были мягкими и изящными, изображая человека стройного и благородного облика, с развевающимися одеждами. Однако статую кто-то накрыл черным плащом, капюшон которого скрыл лицо, оставив видимым только тонкий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статуей, сложив руки за спиной, стоял человек, смотрящий на нее. Он был одет в халат, похожий на халат Хун Сяня, но выше и стройнее, с выраженной осанкой. Даже со спины он выглядел весьма внушительно. Видимо, это был глава Врат Хэнтянь.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обернулся, когда Бай Кэ и его спутники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Бай Кэ, этот человек выглядел гораздо моложе Хун Сяня, ему было около тридцати лет. У него были красивые черты лица, но в глазах не было ни капли энергии или живости, свойственной этому возрасту. Напротив, они казались мертвыми, и, когда он смотрел на людей, это вызывало сильный дискомфорт. Вопреки чертам лица, у него были губы, которые казались всегда слегка улыбающимися, с приподнятыми уголками.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губы на другом человеке могли бы добавить ему дружелюбия, но на этом лице они выглядели крайне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вполне приятные черты лица, он не производил никакого впечатления. Можно сказать, это был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человеком Хун Сянь стал почтительным, а Линь Цзе слегка нервничал. Бай Кэ же оставался таким же,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начал понимать закономерность в том, как его глаза видят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среди всех людей, которых он видел, Цзюньсяо был самым четким, словно черно-белая фотография. Затем шел старейшина Хун Сянь, который, хотя и уступал Цзюньсяо, был гораздо четче всех остальных. Далее следовали тетушка Пан и Цзунцзы, которые были далеко позади Хун Сяня. Затем шли двое, которые с тремя монстрами блокировали дверь, а Линь Цзе был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четкость была связана с их уровнем практики. Чем сильнее человек, тем четче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общался в основном с обычными людьми, поэтому не замечал этой закономерности. Но за последние два дня он столкнулся с множеством людей, связанных с духовной практикой, и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поняв эту закономерность, Бай Кэ задался несколькими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если это связано с уровнем практики, то как тетушка Пан и Цзунцзы оказались между старейшиной Хун Сянем и учениками Врат Хэнтяня?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почему Бай Цзысюй, сумасшедший человек и его отец, иногда выглядел четче, чем обычные люди, даже приближаясь к Линь Цзе, а иногда был совсем неразличим?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почему глава Врат Хэнтянь, самого могущественного клана, выглядел гораздо менее четко, чем Цзюньсяо? Причем разница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из жизни Цзюньсяо в Чертоге Юньфу: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Дразнит младшего брата 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Дразнит младшую сестру Шэнь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Дразнит своего ленивого учителя 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Получает наказание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Цзюньсяо успешно довел «скучного и скучного» младшего брата до такого состояния, что тот чуть не убил его, чтобы избавиться от мучений. Затем он довел младшую сестру до смеха, потом до слез, а потом снова до смеха, чуть не вызвав у нее нервный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этот проказник, держа во рту лист бамбука, вышел из чертога, но был схвачен за воротник Юй Сянем, который сидел на крыше и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старый и молодой, недавно заключили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 том, что Цзюньсяо, запертый в Вратах Юйшэн почти год, хотел на Праздник Середины Осени спуститься с горы, чтобы навестить семью и немного развлечься. По правилам Врат Юйшэн, ученики, поднявшись на гору, должны были порвать с мирской жизнью и не могли покидать гору без уважительной причины. Однако Цзюньсяо, обычно ленивый и недальновидный, на этот раз проявил смекалку: он не стал просить своего сдержанного учителя Бай Линчэня, а обратился к своему ленивому учителю Юй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как и ожидалось, согласился на просьбу Цзюньсяо, но с одним условием: каждый день он будет пытаться отобрать у Цзюньсяо подвеску из холодного нефрита, символ ученика главы. Если Цзюньсяо сможет догнать его и коснуться подвески до заката, он выиграет. Если он выиграет хотя бы один раз до Праздника Середины Осени, Юй Сянь возьмет его с собой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справедливости Юй Сянь мог использовать только самые базовые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Юй Сянь схватил Цзюньсяо за воротник и, как обычно, выхватил подвеску, после чего исчез. Цзюньсяо, которого дразнили уже больше месяца, заметно улучшил свои навыки и, почти не задумываясь, бросился за Юй Сянем, как обезьяна, и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силуэта, словно одержимые, носились по вершине пика Юньфу, приводя в изумление всех маленьких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ворчал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парнишка становится все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и снова едва уклонялся от лап Цзюньсяо.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уже почти село, Цзюньсяо воспользовался последним шансом и бросился к Юй Сяню. Его движение было настолько быстрым и точным, что Юй Сянь едва успел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учитель, увидев, что он оказался у границы запретного заклятия пика Юньфу, а Цзюньсяо вот-вот коснется подвески, быстро сжал пальцы в жесте и коснулся заклятия, после чего исчез за пределами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не успев остановиться, врезался в заклятие, словно в невидимую ледяную стену, и с глухим звуком прилип к ней, после чего медленно сполз вниз, с кровью, текущей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чувствуя себя виноватым, кашлянул и, вернувшись за пределы заклятия,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парень, считай, что ты выиграл. На Праздник Середины Осени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http://bllate.org/book/16844/1549890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