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Притворившийся мертвым Цзюньсяо с громким «Ау!» вскочил на ноги, оживленно запрыгав, с радостью схватил нефритовую подвеску и побежал обратно в Чертог Юньфу, не переставая оглядываться на Юй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жди! Когда-нибудь я тоже смогу свободно проходить через это запретное заклятие! А еще, остатки вина из твоего кувшина я вылил в миску с молоком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после выполнения дел, Бай Линчэнь, увидев трех своих учеников с грязными головами, почувствовал, что его жизнь, вероятно, сократится. Обычно спокойный и послушный У Нань был покрыт грязью, как будто вывалялся в ней. Шэнь Хань, которая только научилась ходить, стояла неустойчиво, с беззубой улыбкой, щеки ее пылали румянцем опьянения, и она смеялась с глупым видом. Последний, как палка, играл с нефритовой подвеской, с растрепанными волосами и двумя заметными струйками крови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принял трех личных учеников, в некогда тихом Чертоге Юньфу не осталось ни одного спокойного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откуда взялся этот ученик, который свалился с неба, факт, что он сильнее, чем нынешний глава Врат Хэнтянь, был неоспорим. Поэтому, имея поддержку Хо Цзюньсяо, Бай Кэ не испытывал страха перед этим, казалось бы, величественным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мало что знал о практике совершенствования, в отличие от Хун Сяня и Линь Цзе, он не испытывал прямого давления из-за разницы в уровне и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двое рядом с ним слегка струсили, Бай Кэ по-прежнему стоял с прямой спиной, демонстрируя бесстрашие невежественного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поднял веки и взглянул на Бай Кэ, осмотрев его с головы до ног, затем перевел взгляд на Хун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тот ученик, которого ты недавно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Хун Сянь сделал поклон, затем, встав, начал говорить с открытой ложью. — Старший брат, ты сам можешь увидеть, что у этого парня хороший потенциал и талант, он перспективный ученик. Единственное, что жаль, — он немного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подоплеку, Бай Кэ мысленно усмехнулся: «Если я стар, то вам давно пора быть похороненными».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Глава, услышав слова Хун Сяня, полуприкрыл глаза, словно действительно размышляя, стоит ли принимать Бай Кэ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актерского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подумал, что эти люди просто растрачивают таланты, не снимая фильмы. Как говорили его друзья — у них даже есть встроенные спецэффекты.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глава подошел к Бай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характерным, глубоким и с легкой гнусавостью, что не соответствовало его холодной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почувствовал, что этот человек от макушки до пят излучает неприятную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Выделив два главных недостатка Бай Кэ — его возраст и слепоту, глава естественно обошел его несколько раз, осматривая спереди и сзади, словно ища причину, по которой этого ученика стоит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Кэ, Линь Цзе и Хо Цзюньсяо, который вместе с Бай Цзысюем скрывался поблизости, прекрасно знали, что это всего лишь предлог, чтобы рассмотреть родинку на затылке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считая, что незаметно увидел то, что хотел, вернулся к статуе и, стоя спиной ко всем, поднял голову, чтобы взглянуть на нее, и спросил Бай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вступить в наши Врата Хэнтянь?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два твоих ученика, которым нечем заняться, посадили что-то мне в шею».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подумал так, но вслух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правильная практика может вылечить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Сянь, стоящий рядом, усмехнулся с легкой насмешкой, вероятно, считая, что Бай Кэ слишком ограничен в своих стремлениях, как обычный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же, услышав эти слова, надолго замолчал, затем повернулся к Бай Кэ, взглянул на Линь Цзе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его, ты уже давно вступил, так что найди ему свободную комнату рядом с твоим двором. Все занятия и их темп тоже организуешь ты. Однако он вступил слишком поздно, поэтому я прикажу ежедневно давать ему духовные пилюли для поддержки. Кроме того, каждый день в часы Цзы и У веди его к пруду Саньцин, это поможет восстановлению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младший брат, и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приказы, глава махнул рукой, давая понять, что Линь Цзе может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получив указание, взял Бай Кэ и повернулся, чтобы выйти из зала, но, сделав два шага, оглянулся на Хун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Сянь с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у меня со старшим братом есть важные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Бай Кэ и Линь Цзе покорно вышли из зала и направились к восточной лестнице, когда их тела внезапно замерли, и что-то холодное, похожее на ледяную ткань, накрыло их с головы до ног, заставив обоих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Бай Кэ обнаружил, что Цзюньсяо и Бай Цзысюй, которые до этого скрывались, теперь стоят перед ним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что происходит, но тут на лестнице появилась черная голова с пучком волос, и маленький ученик, поднимаясь с горы с несколькими свитками в руках, быстро пробежал мимо них,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тоже сделали невидимыми?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ничего не сказал, просто шевельнул пальцами, и Бай Кэ почувствовал, как его обхватили за талию. Прежде чем он успел отреагировать, Цзюньсяо взмахнул рукой, и все четверо оказались в зале, как раз справа от высокого пьедестала с нефритовой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всего в двух шагах от Хун Сяня и главы Врат Хэнтянь, которые стояли в центре зала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не проявил особой реакции, Бай Цзысюй выглядел даже заинтересованным и развлеченным.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Цзе, беззвучно сглотнув, с выражением готовности к смерти, широко раскрыл глаза, глядя на разговаривающих, и мысленно закричал: «Господи, если нас поймают, меня точно убьют! Неужели нельзя без такого экстрима? Черт возьми, как же волнительно!»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еще больше осознал силу Хо Цзюньсяо — скрыть четверых людей перед главой и старшим братом, не будучи обнаруженным,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немного беспокоился. И Хо Цзюньсяо, и глава были для него звездами на небе, слишком далекими. Сравнивать расстояние между двумя звездами он не мог. Поэтому он знал только, что Цзюньсяо был сильнее главы, но насколько — немного или значительно —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разница была невелика, то малейшая ошибка могла привести к их разоблачению. В таком случае Цзюньсяо, имея при себе одного новичка и двух профанов, должен был бы прорваться через окружение главы, старшего брата и множества учеников, чтобы выбраться... Мысль об этом казалась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Кэ и Бай Цзысюй снова показали, что значит «невежество — это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стояли, с похожими позами и выражениями, словно не подслушивали тайный разговор великих, а наблюдали за двумя длинноволосыми обезьянами, исполняющими представление, и не хватало только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эта парочка была одинаково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две «длинноволосые обезьяны» в приличных даосских одеждах действительно оправдали их ожидания, начав представление, которое они хотели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Сянь подошел к главе, его голос был тихим, но выражение лица крайне возбужденным: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же говорил? Наконец-то мы нашли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поднялись так высоко, что, казалось, вот-вот взлетят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был намного выше его, стоял с руками за спиной, выражение лица оставалось прежним, глаза безжизненными, но с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пилюля Семи Звезд осталась в его теле целую ночь, и он не взорвался. Пока что он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изменили выражение лиц четверых подслушивающих.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побледнел. Бай Кэ нахмурился, прикоснувшись к родинке на затылке, больше удивляясь, чем пугаясь. Даже Бай Цзысюй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мрачным и разгневанным был Хо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