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угрозы жизни Бай Кэ невольно заставляли его вспоминать прошлые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повсюду стоны и разрушения, смешавшиеся в битве фигуры, которые почти невозможно было различить, свистящий ветер и разлетающаяся сила ци... И огромное количество ярко-красной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 кошмар, который все выжившие участники не хотели вспоминать, но который никак не мог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тысячу лет, чтобы наконец найти этого человека в бесконечном круге перерождений, и не хотел причинить ему ни малейшего вреда, но кто-то считал его жизнь ничтожной, как жизнь муравья или травинки, что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сделать жест рукой, чтобы начать заклинание, Хун Сянь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пилюля Семи Звезд попадает в верхний даньтянь, даже сам Бессмертный Владыка Кунхуа не сможет помочь. Жизнь или смерть этого юноши зависит только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 Врат Хэнтянь кивнул. — Нужно ежедневно давать ему свежие духовные пилюли, чтобы поддерживать его в течение девяноста девяти дней, и только тогда это можно будет считать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не закончил фразу, так как глава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его. Первую выращенную пилюлю Семи Звезд не отправляй сразу тому человеку. Используй этого юношу, чтобы вырастить две пилюли, найди двух людей для испытаний, чтобы убедиться, что они действительно такие, как говорил аптекарь. Убедившись, что все в порядке, используй юношу для выращивания третьей пилюли, а затем отправь ее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повернулся и снова посмотрел на нефритовую статую в капюшоне, помолчал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нас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Хун Сяня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больше ничего, иди и занимайся своими делами. Разве у тебя не осталось двух учеников, о которых нет вестей? Как бы то ни было, их нужно найти, чтобы они не болтали лишнего, поддавшись чужому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поклонился спине главы, взмахнул рукавом и направился к выходу из зала. Уже почти у двери он вдруг вспомнил что-то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послать Цзыцзиня присмотреть за прудом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Глава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ведь практика в пруду Саньцин требует определенного подхода, чтобы помочь пилюле Семи Звезд сформироваться, и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формирования пилюли Семи Звезд не нужен пруд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велел ему практиковаться в пруду Саньцин в часы Цзы 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ему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лица четверых подслушивающих стали немного странными — этот глава действительно был необычным. С одной стороны, он использовал Бай Кэ как живой сосуд для пилюли, казалось, совершенно не заботясь о его жизни, а с другой — действительно хотел помочь ему вылечить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усмехнулся, молча подумал несколько мгновений и мысленно заключил: «Все эти практикующие — сплошь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 десять лет в Вратах Хэнтянь всегда был одним из самых незаметных учеников. Поэтому его двор был расположен в крайне удаленном месте, где редко можно было увидеть старших или младших братьев. Никто не обращал на него внимания, и никто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такая обстановка могла бы вызывать некоторое одиночество, но в нынешней ситуации она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главы Врат Хэнтянь, Бай Кэ должен был ежедневно принимать присылаемые ему духовные пилюли, иначе последствия могли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главы, Бай Кэ был не первым, кого использовали как живой сосуд для пилюли. До него они, очевидно, искали других людей, вероятно, тех, кто родился в год Инь, месяц Инь и час Инь. Но по неизвестной причине они не соответствовали стандартам и взрывались менее чем через день после того, как в них посадили зародыш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ужасающий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невольно вспомнил рассказы о «самоубийственных» террористических атаках, когда люди обвязывали себя бомбами и своей разорванной плотью уносили жизни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заслужили свою смерть, но Бай Кэ оказался жертвой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за свои восемнадцать лет сделал много хорошего, но и плохого тоже не совершал. Почему же он оказался в такой ситуации, так внезапно и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смелый и холодный человек испугается мысли о том, что его тело может быть разорвано на куски, особенно если это Бай Кэ, который на самом деле только что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оставался спокойным, в душе он был немного встревожен, так как хорошо запомнил слова главы Врат Хэнтянь и Хун Сяня: «Жизнь или смерть этого юноши зависит только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духовные пилюли были лишь самым необходимым и незаменимым вспомогательным средством, но их наличие не гарантировало его безопасности. Он все равно мог в любой момент взорваться, и это было вне контроля Врат Хэнтянь.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Бай Кэ, который обычно не любил зависеть от других и был довольно упрямым, инстинктивно повернул голову в сторону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Кэ закрыл глаза, Хо Цзюньсяо сразу понял этот жест и широкой ладонью обхватил сжатый в кулак руку Бай Кэ, слегка сжав ее, как бы молча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этого сухого и теплого прикосновения Бай Кэ действительно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поведение Цзюньсяо с прошлого вечера до сегодняшнего дня, его спокойствие и сила внушали доверие. В голове Бай Кэ возникла дерзкая и неожиданная мысль: «Если действительно наступит момент, когда он взорвется, этот человек обязательно найдет способ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доверие было совершенно безосновательным, так как сам Цзюньсяо никогда не заявлял о таких способностях, но Бай Кэ с этой безосновательной уверенностью успокоился и снова стал спокойным. Когда они с Линь Цзе подошли к его двору, он даже нашел в себе силы оценить уединенную красоту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Хэнтянь не были бедной сектой, даже этот двор, затерянный в глуши, был построен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три комнаты, одну из которых занимал Линь Цзе, а две другие были свободны, и теперь они идеально подходили для размещения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стоя рядом с Бай Кэ, посмотрел на небольшую бамбуковую рощу, огороженную низким забором, и на его лице промелькнула легкая ностальгия. Однако, осмотрев весь двор, Цзюньсяо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тихо и никто не мешает, что удобно для наших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 Повторил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слышали, как они говорили о пилюле Семи Звезд, обратили внимание на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первую выращенную пилюлю не отправлять сразу тому человеку, — Хо Цзюньсяо, говоря о выращивании пилюли, нахмурился, его лицо было мрачным и сдерживающим гнев. — Затем он добавил, что после выращивания двух пилюль нужно найти людей для испытаний, а третью отправить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эта пилюля Семи Звезд не формируется сразу, а растет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 Линь Цзе, стоящий рядом,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же внезапно понял, что имел в виду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только после того, как одна пилюля сформируется и они ее соберут, начнет расти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Цзюньсяо кивнул, затем добавил. — Если это так, то дни между формированием двух пилюль — это возможность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даже рискнул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посадили эту штуку в меня вчера вечером, а Хун Сянь специально сказал, что нужно подождать 15 часов, чтобы она действительно сформировалась. Значит ли это, что процесс между двумя пилюлями занимает 15 часов? Что пилюле Семи Звезд нужно 15 часов, чтобы окончательно стабилизироваться? А предыдущие взрывались, потому что пилюля была слишком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услышав это, щелкнул пальцами и с негодованием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есть... Но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