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за время созревания пилюли Семи Звезд выявить закономерности. Затем используй это, чтобы в период смены полностью удалить нестабильную пилюлю из тела, — Хо Цзюньсяо дал общее объяснение, ведь реальные действия зависели от последующей ситуации. — Как бы то ни было, даже удаление нестабильной пилюли сопряжено с немалым риском. Самое срочное сейчас — это за восемьдесят один день, пока первая пилюля Семи Звезд созревает, заложить основы и укрепить 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«…» Значит, он действительно встал на путь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повернулся к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хочешь спасти свою сестру. В твоем нынешнем состоянии это просто несбыточная мечта, поэтому иди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задумался: «…» Эй, это же то самое невероятное приключение из романов! Герой, я могу стать главным героем?!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Хо Цзюньсяо вступил в Врата Юйшэн, он был сыном знатного рода. Его отец, знаменитый генерал Хо Сяо, совершил множество военных подвигов и пользовался любовью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народ знал лишь о том, что у генерала Хо есть сын по имени Линъюнь, который с малых лет мог натянуть золотой лук своего отца, был умен и силен, проявляя черты будущего великого воина, который непременно унаследует печать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в усадьбе генерала был не только Хо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был вторым сыном Хо Сяо. Однако с рождения его предсказали как «величайшее несчастье», и все, кто был близок к нему, не могли счастливо закончить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Хо приказал всем, кто знал об этом, хранить молчание и не разглашать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 в усадьбе генерала, знающие или нет, вели себя так, будто ничего не произошло, и продолжали баловать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нет стен, которые бы не пропускали слухи, и в конце концов это дошло до определенных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Хо Сяо понял, что путь его младшего сына будет непростым, и решил скрыть существование Хо Цзюньсяо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Цзюньсяо было шесть лет, старый даос, странствующий по свету и выглядевший весьма несерьезно, остановился в усадьбе генерала. Проговорив с генералом Хо всю ночь, он забрал Цзюньсяо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даосом был Юй Сянь, который, можно сказать, и привел Цзюньсяо во Врата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первым в Вратах Юйшэн познакомился с этим предком-основателем, который целыми днями разгуливал с кувшином вина, и естественно, стал ближе к нему, чем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Праздник середины осени Юй Сянь, заключивший с Цзюньсяо пари, естественно, не собирался отказываться от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 продумал: утром в день праздника он спустит Цзюньсяо с горы и приведет прямо в усадьбу генерала. В огромной усадьбе, где есть отец, мать, старший брат и множество слуг, Цзюньсяо сможет провести большую часть дня. Затем вечером он поведет его на ярмарку, чтобы успеть вернуться в Чертог Юньфу до Бай Линчэня.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бог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все пошло не так, как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Юй Сянь опустился на крышу бокового зала, где жили трое учеников, включая Цзюньсяо, и трижды постучал по черепице над кроватью Цзюньсяо. Это был их заранее оговоренный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Цзюньсяо было легко незаметно ускользнуть из бокового зала, оставив младших учеников, так как один из них строго соблюдал распорядок и никогда не вставал ночью. Другой же был еще более беспечным, спал как сурок, и даже гром рядом с ним не заставил бы его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день Праздника середины осени эти двое проснулись рано утром, и Цзюньсяо, пытавшийся улизнуть, был пойман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Нань, обычно послушный и усердный, с книгами в руках, знал почти столько же, сколько и Цзюньсяо. Если он хотел помешать Цзюньсяо, это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Шэнь Хань, она почти ничего не умела, но ее единственный метод — обнимать ноги — был не менее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боролся с ними целых полчаса, но так и не смог избавиться от их совместного преследования. В конце концов он сдался, подняв белый флаг, и глубоко почувствовал, что это, вероятно, расплата за все его прошлые проделки с младшими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одного ученика, которого он планировал вывести из секты, Юй Сянь увидел троих, один ниже другого, выкатывающихся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ситуация? — Юй Сянь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смотрел на него своими большими черными глазами, выглядев невинно, а Шэнь Хань, спотыкаясь, подбежала и обняла его ногу, заливаясь слюной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Предок-лентяй, смиритесь с судьбой… — Хо Цзюньсяо выглядел удрученно, чувствуя, что его полтора месяца безумных попыток поймать Юй Сяня на пике Юньфу прошли впустую. Эти двое, притворяющиеся глупыми, оказались куда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путешествие предка и ученика превратилось в четверых, и Юй Сянь почувствовал, что постарел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вышли из переднего двора Чертога Юньфу и подошли к запретному заклятию, они снова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глава секты Бай Линчэнь стоял там, спиной к ним, его длинные черные волосы, собранные высоко, слегка развевались на горном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и, не выражая никаких эмоций, посмотрел на троих — старого и двух маленьких, слегка сжал губы и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Хо Цзюньсяо внезапно подскочил, закричал «Ааа!» и бросился к ногам Бай Линчэня, обняв его высокие и стройные ноги, подражая своим младшим ученикам, притворяясь врожденно слабоумным и улыбаясь с идиотским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Бай Линчэнь, вероятно, никогда в жизни не сталкивался с таким наглым поведением. Даже Шэнь Хань, когда плакала, осторожно подползала и обнимала его ногу. Но чтобы кто-то так бесстрашно и громко бросился к нему, Хо Цзюньсяо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некоторое время Бай Линчэнь, хмурясь и явно неохотно, стоял у подножия горы Юйсюй, за ним следовали один старый и два маленьких, а на нем висел «аксессуар» с семнадцатью или восемнадцатью собачьими сердцами, напоминающий дубину…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как типичный представитель тех, кто преклоняется перед силой, почти сразу же готов был переметнуться к Цзюньсяо, виляя хвостом и называя его «учителем». К счастью, в последний момент он сохранил свои последние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хитрым, но пока что все еще принадлежал к Вратам Хэнтянь, и Хун Сянь еще не отправился в мир иной, поэтому слово «учитель» застряло у него в горле, и он добавил перед ним «второй».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«второй учитель», одновременно кланяясь, но, возможно, из-за волнения или врожденного недостатка мозжечка, поклонился неправильно, отклонившись на двадцать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Цзысюй, принявший этот девяностоградусный поклон,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не стоит так церемониться. У меня как раз осталось немного личных вещей, которые я могу подарить тебе в качестве приветственного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из кармана две монетки и сунул их в руку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машинально взял их и, посмотрев вниз,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всего шестьдесят!»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«…» Замечательно, эти двое действительно могут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Бай Цзысюем, Линь Цзе с горечью повернулся к Цзюньсяо и снова поклонился, произнеся с интонацией, будто ему должны восемь миллионов: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подумал: «…» Это посвящение в ученики или похороны?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атмосфера посвящения была полностью разрушена Бай Цзысюем, и Линь Цзе, чувствуя неудовлетворенность, потянул за рукав 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назови, а то я один выгляжу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подергал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 тобой еще один человек сделает тебя менее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Кэ не успел ничего сделать, Цзюньсяо махнул рукой и сказал Линь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мне поклониться, он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«…» Раньше он казался нормальным, и я думал, что это временное умопомешательство, но, видимо,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противоречии: с одной стороны, он чувствовал, что слова Цзюньсяо не были пустой болтовней. Его изысканная манера поведения, его способность с помощью простого жеста взлетать в небо, становиться невидимым и исчезать — все это подтверждало правдивость его слов. Он родился в древние времена, стал учеником в третий год эры Наньхуа и искал своего учителя уже более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и загадочный фон Цзюньсяо делал бессмысленным для него придумывать невероятные истории для таких обычных людей, как Бай Кэ и его компания. Это все равно что пытаться объяснить муравью, которого ты можешь раздавить одним движением руки,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