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за столько лет Бай Цзысюй бесчисленное количество раз впадал в задумчивость, и у него было множество таких растерянных выражений лица. Если его не тревожить, он через некоторое время приходил в себя, и его внимание переключалось на что-то другое, так что ничего серьёзного не происходило. Бай Кэ постепенно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Бай Цзысюя за руку и повёл в другую комнату, за ними следовал Линь Цзе, бегущий мелкими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они не успели за Цзюньсяо. Когда они вошли в комнату, Цзюньсяо уже закончил свои дела, и в комнате, кроме обычной обстановки, не было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мгновенной уборки просто потрясающий! Но, второй наставник, почему ты раньше не использовал его? — Линь Цзе подумал о том, как он и Бай Кэ вручную собирали книги, и почувствовал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 Цзюньсяо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промолчал. Разве собирать книги по одной не хлопотно? Какая 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всё-таки решил убрать? — спросил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твои вопросы ещё более хлопотные.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тихий и уединённый, что удобно для моих приготовлений. — Цзюньсяо больше не обращал на него внимания, глядя на Бай Кэ. — Эти две комнаты — одна для тебя, другая для него. Здесь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 спросил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место. — Цзюньсяо подошёл к двери, окинув взглядом углы двора, и спросил Бай Кэ. — Какую комнату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рядом с рощей облачного бамбука. Эта комната находится между Линь Цзе и той, так что отцу здесь будет удобнее, чтобы я мог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создам скрытую дверь в этой роще облачного бамбука, ведущую в тайную сферу, где я живу. В будущем, кроме времени в полдень и полночь, а также приёма духовных пилюль, вы будете входить в сферу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Линь Цзе и смотрел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который не скрывал своего предпочтения, наконец повернулся к нему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Бай Цзысюя, прислонившегося к дверному косяку и смотрящего в небо, и, скривив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дам вам всем по магическому жетону.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Жетоны, которые Цзюньсяо дал Линь Цзе и Бай Цзысюю, были сделаны из двух деревянных пластин шириной в два пальца и длиной в полпальца, с вырезанными на них древними узорами. Они были тонкими и лёгкими, но при этом очень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взяли их в руки, увидели, как тонкая золотая линия извивается по поверхности, словно невидимая рука рисует что-то на дереве. Узор напоминал голову дракона, пробивающегося сквозь облака, но прежде чем они успели рассмотреть его, золотая линия исчезла, скрывшись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который Цзюньсяо дал Бай Кэ, был особенным — это был браслет из небольших коричнево-чёрных деревянных бусин. В отличие от жетонов, каждая бусина была маленькой, но при этом довольно тяжёлой. Намотанный дважды на руку, он аккуратно свисал на запястье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предпочтение просто ослепило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Цзюньсяо достал этот браслет, Бай Кэ почувствовал, что он кажется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раньше видел похожий браслет на руке Цзюньсяо, но из-за рукава он заметил лишь одну или две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 Цзюньсяо замолчал, словно что-то вспомнив, и только через паузу продолжил. — На нём также выгравировано заклинание. Носи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кивнул, его тонкие пальцы слегка коснулись браслета, обвившего его запястье дважды. Бусины были маленькими и гладкими, уже стёртыми до приятной текстуры, слегка прохладными на ощупь, но при этом удобными. Они не мешали, поэтому он оставил 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закончив с этим, направился к роще облачного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он что-то сделал, но вокруг него появились золотые символы, а его чёрные одеяния начали развеваться без ветра, рукава взлетали.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прикрыл глаза, и сбоку было видно, как выделяются его высокие скулы и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духовное совершенствование продлевает жизнь, а те, кто достиг в этом успеха, могут жить вечно, сохраняя молодость. Добавив к этому возвышенную ауру, даже обычная внешность может выглядеть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смотрел на него и думал, что этот человек не только обладает величественной аурой, но и его внешность безупречна. Те заклинания, которые вызывали у Линь Цзе изумление, он выполнял с лёгкостью, словно мог одним движением рукава перемещаться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символы вокруг Цзюньсяо становились всё ярче, их движение ускорялось, и, когда он открыл глаза, символы, словно золотой дракон, обвились вокруг рощи облачного бамбука, переплетаясь между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символы скрылись в бамбуке, Цзюньсяо сжал пальцы, и символы исчезли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Линь Цзе моргнул, посмотрел на Цзюньсяо, затем на рощу, которая выглядела так же, как и раньше,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 меня не очень хорошее зрение. — Линь Цзе снова моргнул. — Где скрытая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её было видно, она бы не называлась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у меня плохо с мозгами. Где скрытая дверь? — спросил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Бай Кэ за запястье и, не оглядываясь, шагнул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как он, коснувшись бамбука, словно погрузился в болото, исчезнув из виду. Осталась только рука, держащая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Кэ успел осознать странное ощущение исчезновения живого человека на его глазах, рука, державшая его, потянула, и он тоже исчез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Кэ тоже исчез, Линь Цзе ахнул и, боясь остаться позади, подтолкнул Бай Цзысюя, и они вместе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Цзюньсяо открывал скрытую дверь, Бай Кэ представлял, как будет выглядеть тайная сфера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глаза видели мир иначе, чем у обычных людей — без цветов, только свет и тени, что делало всё монотонным, он всё же имел своё понимание того,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место, где живёт Цзюньсяо, должно быть наполнено духовной энергией, с красивыми пейзажами, яркими и разнообразными. В его мире такие вещи можно было описать одним словом —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размытых и тусклых пейзажей, Бай Кэ считал, что красота — это именно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что, войдя в скрытую дверь, увидит пейзажи более яркие и чёткие, чем в Вратах Хэнтянь, или бескрайние просторы с плывущими облаками, или густую чащу с деревьями, чьи кроны закрывают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Кэ точно не ожидал, что первое, что он увидит, войдя в тайную сферу, будет звериная морда, настолько уродливая, что от неё захватывало дух, и оглушительный рёв, раздавшийся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считал себя не слишком пугливым человеком. Во многих опасных ситуациях он мог сохранять спокойствие, хотя бы внешне. Но на этот раз он был настолько шокирован резкой сменой обстановки, что сердце его, казалось, остановилось на мгновение. Он не успел опомниться, как почувствовал, как тяжёлая лапа зверя прижала его к земле, ударив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сзади раздался крик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Цзысюй, наконец выйдя из задумчивости,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зверя была размером с половину Бай Кэ, и он мог видеть длинные острые когти, почти касавшиеся его лица, изогнутые и крючковатые, словно один удар мог содрать с него всю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снова зарычал, затем резко опустил голову, и его открытая пасть могла бы легко проглотить Бай Кэ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 в силах пошевелиться, инстинктивно отвернулся. Но тут он почувствовал, как мимо его лица пронёсся ветер, и лапа, прижимавшая его, была отброшена, давление на грудь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как фигура взмыла в воздух, рука её схватила переднюю лапу зверя и отбросила его вверх. Затем в руке человека вспыхнул яркий свет, превратившийся в длинный меч, который одним взмахом разрезал зверя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