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этих притворяющихся послушными псами чудовищ, с выражением лица, словно его ударило молнией, и спросил Бай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Эти чудовища меняют настроение быстрее, чем второй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кто-то контролирует? — Бай Кэ мог думать только об этом. Он с недоумением повернулся и посмотрел в сторону неба, пытаясь понять, не отвлёкся ли Цзюньсяо, чтобы помочь им избежать опасности. Но прежде чем он успел найти две сражающиеся фигуры, он почувствовал, как что-то мягкое и слегка шершавое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замер. Чувство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чёрт, оно тебя лижет! Спасите, оно лижет! Мама, оно тебя лижет! — Линь Цзе закричал, словно увидел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оцепенело повернул голову и увидел, как самое крайнее чудовище незаметно подобралось к нему и вытащило огромный розовый язык, облизав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почувствовал себя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Почему оно меня лижет?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увидело хозяина, — вдруг раздался неторопливый голос, ответивший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раздавшийся голос напугал Бай Кэ и его спутников, и они на мгновение не обратили внимания на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резко повернулся в сторону, откуда доносился голос, и увидел бодрого старичка, который одной рукой держал за спиной, а другой поглаживал бороду, с седыми волосами и степенной походкой, медленно приближающегося к ним. Его манера поведения была эталоном напыщенности.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ним, с мрачным выражением лица, шёл Хо Цзюньсяо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почувствовал, что ситуация стала настолько запутанной, что он уже не может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всё ещё упорно лизало Бай Кэ по лицу, а Линь Цзе, наконец пришедший в себя, молча отвернулся, считая, что эта картина слишком прекрасна, и он не может больше смотреть на это, поэтому переключил своё внимание на неизвестного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подойдя к ним, взмахнул рукавом, и чудовища, сидевшие в ряд, словно призраки, рассеялись под порывом ветра, не оставив следа. Осталось только то, что лизало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 Неужели нельзя было убрать всех сразу? Зачем оставлять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этого чудовища был странный язык — он ощущался как настоящий, но не оставлял ни капли слюны, иначе Бай Кэ уже взорвался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поняв недовольство Бай Кэ, старик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были всего лишь иллюзиями, проекциями настоящих существ, созданными для запугивания и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без эмоций отстранил огромный язык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посмотрев, как чудовище ещё пару раз с наслаждением лизнуло Бай Кэ, наконец взмахнул рукой, и оно тоже исчезло: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опустил руки. Отлично, это было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позади, — старик повернулся и посмотрел на тропинку в чаще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и его спутники последовали его взгляду и увидели, как из-за деревьев появилось чудовище, похожее на тех, что были раньше. Его тело было огромным, как у слона, но полностью чёрным, с длинной блестящей шерстью, явно ухоженной. Его морда, которая раньше выглядела свирепой и устрашающей, теперь казалась немного наивной, а глаза, не будучи широко раскрытыми, выглядели довольно умными. Его ноги были толстыми, но короткими, и, когда оно бежало, это выглядело довольно забавно, а его пушистый, как у лисы, хвост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резко изменился стиль? — Линь Цзе скривился. — Чёрт возьми, это действительно те самые создания, которые чуть не убили нас? Они выглядят совсем по-другому! Ты что,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чудовище, казалось, тоже что-то почувствовало. Его короткие толстые ноги едва успевали за его движениями, когда оно мчалось к ним, издавая громовой рык, от которого дрожала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съёжился, на этот раз поверив, что это существо действительно было таким же, как и те, что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поманил чудовище, но оно, кажется, даже не обратило на него внимания, а вместо этого пробежало мимо него и направилось прямо к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Бай Кэ, глядя на огромное существо, резко остановившееся перед ним,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едва он произнёс это, как глупое чудовище село на землю, сначала потеревшись своей длинной и густой шерстью о лицо Бай Кэ, а затем, когда тот поправлял одежду, с радостью вытащило свой огромный розовый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настоящий язык, с тёплым дыханием и блестящей каплей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словно уклоняясь от ядерного удара, резко отпрыгнул в сторону, спрятавшись за стволом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увидев, что Бай Кэ его отвергло, уныло опустило голову на землю, казалось, даже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 был, ты что, в первый раз видишь? Не ломайся! — старик подскочил к чудовищу и пару раз шлёпнул его по лапе, словно высказывая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Кэ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старик сказал «Потому что увидело хозяина», он на мгновение подумал, что тот имеет в виду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тут же была им отвергнута — очевидно, что хозяином был сам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эти слова звучали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подумал: «Я?»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он, то всё становилось ещё более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чувствовал, что в последнее время с ним происходят слишком странные вещи, но самой странной из них была встреча с Хо Цзюньсяо, который с первого взгляда упал на колени и назвал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его «дешёвый ученик» ещё не одумался, он, похоже, обзаведётся ещё и «дешёвым питомцем»?!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 возьми, кто вообще видел питомца, который может разрушить ворота и обрушить землю?! Это точно вражеский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знает меня? — Бай Кэ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поглаживая бороду, с выражением лица, говорящим «ты глупый ребёнок»,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Мало того, ты вырастил его из маленького котёнка до таких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был в замешательстве. Я точно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 тут старик сказал чудовищу: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Арахис, поздоровайся с этим молчуном, сколько лет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когда чудовище снова собралось высунуть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веди себя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огромное существо, а зовут его Арахис — кто вообще придумал это имя,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Бай Кэ успел закончить мысль, он увидел, как чудовище смотрит на него с мольбой, затем убирает язык и вытягивает толстую лапу, аккуратно поднимая её, чтобы показать мягкую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почему-то, Бай Кэ инстинктивно поднял палец и слегка почесал мягкую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будто боясь щекотки, резко отдернуло лапу, вся шерсть на его теле встала дыбом, и оно, гордо покачивая хвостом, оббежало вокруг дерева, прежде чем снова сесть в трёх метрах от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наблюдая за поведением чудовища, молча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короткого разговора Линь Цзе почувствовал, что информации слишком много, и он уже не может её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это чудовище вырастил Бай Кэ? Ты что,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старик явно не был простым человеком. Если он мог сражаться с Цзюньсяо на равных, то, несомненно, был выше всех патриархов и старейшин Врат Хэнтянь, что делало его настоящим великим мастером. С ним и Цзюньсяо, двумя великими существами, Линь Цзе не осмеливался задавать лишних вопросов, поэтому просто опустил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наконец успокоилось, старик похлопал его по лапе и внимательно осмотрел Бай Кэ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