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меня есть сторонник, — Юй Сянь поманил пальцем огромного зверя, который сидел рядом, притворяясь собакой. — Арахис, разве я не написал каждое слово с жемчужиной мудрости, каждую страницу с истиной?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вильнул хвостом, моргнул глазами и издал оглушительный рев в поддержку 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моя… — Линь Цзе вздрогнул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 Уже только из-за этого нельзя было верить словам этого старика. Как он мог завести такую глупую тварь в качестве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посмотрел на этого глупого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Арахис живет в моей тайной сфере, и сейчас его хозяин — я. Но почему каждый раз, когда я возвращаюсь, я вижу, как прадед-селедка выгуливает моего питомца, как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 молча поднялся, затем перешел за спину Цзюньсяо и снова сел, обсыпав Линь Цзе и Бай Кэ пылью с головы до ног. Видимо, ему стало немного неловко, и он, пока те не опомнились, быстро помахал своим пушистым хвостом, чтобы смахнуть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Хахахахахаха, черт, апчхи — как щекотно! — Линь Цзе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подумал, что эту абсурдную сцену можно описать одной фразой: «Обычный день группы психов».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Арахису, видимо, понравилось, как Линь Цзе чихает, и он, дождавшись, пока тот закончит один громкий чих, снова поддел его хвостом, заставляя чихать снова. Таким образом, Линь Цзе начал переключаться между «хахахаха» и «апчхи», пока его не довели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наконец,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продолжишь, он сможет выкопать яму и закопать себя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Арахис, похоже, особенно слушался Бай Кэ, и тут же убрал хвост и сел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весь в слезах, рухнул на землю, обнял ногу Бай Кэ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Сянь, наблюдая за этим, погладил подбородок и, потянув за рукав Цзюньсяо, указал на свою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взял такого ученика? У него, кажется, не все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потеряв половину жизни, все еще не забыл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 был залит водой ради совершенствования, а мозжечок прострелен ради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молча отдернул ногу, словно боясь, что сумасшествие передается через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но полон энергии! — одобрительно кивнул Юй Сянь, обращаясь к Цзюньсяо. — Неплохо, похож на тебя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без колебаний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Сянь, глядя на этого непочтительного внука и на Бай Кэ, который уже не помнил прошлого, с высокомерным видом фыркнул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 такая — не хотят смотреть в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даже не удостоил его ответом, а подошел к Бай Кэ, легонько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не будем стоять здесь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тут же потянулся к Бай Цзысюю, который с самого начала стоял, прислонившись к дереву и опустив голову. Хотя его ненадежный отец жил в своем собственном мире, то, что только что произошло, было еще более странным, и Бай Кэ даже не знал, о чем тот сейчас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коснулся Бай Цзысюя, как тот, высокий и худощавый, покачнулся и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не успел среагировать и схватил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 детства привык к различным странностям Бай Цзысюя, он все 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опустился на колени, чтобы понять, что случилось, но его опередила другая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Цзюньсяо протянул два длинных пальца и на мгновение прикоснулся ко лбу, носу и запястью Бай Цзысюя, затем похлопал Бай Кэ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 — Бай Кэ счел это абсурдным и посмотрел на Бай Цзысюя: его брови были сведены, на лбу выступила тонкая испарина, промочившая волосы. Выглядело это совсем не как обычный сон. — Ты уверен, что это не обморок? Как он мог просто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спал с прошлой ночи. К тому же он только что пережил испуг, и, кажется, вспомнил что-то неприятное. Его охватил кошмар, и после того, как он вырвался из него, он быстро погрузился в сон из-за крайней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руку на лоб Бай Цзысюя, и на кончиках его пальцев мелькнул мягкий свет. Бровь Бай Цзысюя постепенно разгладилась, и его лицо снова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все еще беспокоился, но, подумав, что с Цзюньсяо и Юй Сянем рядом, ничего страшного не случится,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похлопал Арахиса по заднице, и глупый зверь встал на четыре лапы, его широкая спина стала похожа на мягкую кровать. Он положил Бай Цзысюя на спину Арахиса, а Юй Сянь заодно бросил на него Линь Цзе, который все еще лежал на земле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пушистой спине уместились двое, и Арахис, помахивая хвостом, повел Бай Кэ вперед. Не успел он сделать и двух шагов, как Хо Цзюньсяо отодвинул его хвост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Бай Кэ прекрасно справлялись с тем, чтобы смотреть под ноги, в таком необычном месте он все же чувствовал себя неуверенно. Поэтому, когда широкая ладонь Цзюньсяо легла на его спину, слегка поддерживая и защищая, он лишь на мгновение замер, но продолжил идти, не проявляя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хотел поговорить с Цзюньсяо, поэтому шел с другой стороны, а Арахис, несущий Линь Цзе и Бай Цзысюя, все время весело следовал за Бай Кэ. Он не отставал и иногда наклонял голову, чтобы потереться об него пушистой мордой, словно огромный живой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Кэ было не до этого, потому что перед ним открывались одна за другой удивительные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тайная сфера — это просто немного более загадочное место, чем обычный лес. С учетом их практики совершенствования, там должно быть много духовной энергии, это подходит для обучения, а пейзажи должны быть чистыми и умиротворяющими, примерно как в Вратах Хэнтянь.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углубившись,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просто лесом с немного большей концентрацией духовной энергии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одном лесу деревья не двигаются сами по себе, и ни в одной глуши ручьи не текут в обратную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Кэ подумал, что Цзюньсяо и Юй Сянь использовали магию, чтобы расчистить путь, заставляя растения расступаться и дать дорогу четверым.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заметил еще более странные вещи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растения расступались в стороны, чтобы они могли пройти, а иногда сами подходили ближе, протягивая длинные и мягкие лозы, чтобы легонько ткнуть их в щеку или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одна ветка, усыпанная бутонами, осмелилась шлепнуть Бай Кэ по заднице, заставив его резко обернуться. Ветка, получив взгляд Цзюньсяо, дрогнула и спряталась назад, притворяясь, что ничего не произошло, будто это была просто обычная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несколько раз поддразнили ветки, Бай Кэ, если бы все еще считал, что это делают Цзюньсяо и Юй Сянь, был бы таким же глупым, как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недоумение росло, пока они не подошли к журчащему ручью. В отличие от двух предыдущих «спокойных» ручьев, этот, когда Бай Кэ сделал шаг, чтобы перейти его, изогнулся и снова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замер на мгновение, прежде чем поставить ногу на землю. Он посмотрел вперед, затем назад, убедившись, что прямой ручей теперь изогнулся в форме буквы «цзи», и это изгиб произошел именно там, где он поставил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сделать еще один шаг левой ногой, и ручей снова, с молниеносной скоростью, изогнулся, так что левая нога все еще оставалась на этой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Этот ручей явно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предыдущими лозами и другими странностями, Бай Кэ пришел к выводу — эта тайная сфера была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 Цзюньсяо такие сцены были привычными уже более пяти тысяч лет, он почти забыл, как удивлялся, когда видел их впервые. Он и Юй Сянь настолько привыкли к этому месту, что даже не заметили изумления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