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Хэ покраснел, словно взъерошенный петух. Лицо его налилось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с гневом воскликнул он. — С каких пор я, Цинь Хэ, стал заботиться о только что поступивших учениках?! Какое мне дело до этой маленькой духовной пилюли? Даже если она ускоряет рост мастерства, мне всё равно. Как бы быстро он ни прогрессировал, он никогда не догонит нас, кто усердно практикуется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и посмотрел на выражения лиц Бай Кэ и Линь Цзе. Ему показалось, что его слова недостаточно убедительны,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не он один такой. Наставник никогда не обделял своих личных учеников, и каждый месяц мы тоже получаем порцию эликсиров, которые реально помогают в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казалось, успокоился сам собой, и настроение его немного улучшилось. Он презрительно усмехнулся, бросил нефритовый флакон на стол и, развернувшись, направился к выходу, заложив руки за спину, словно павлин. Пройдя несколько шагов, он вспомнил о чём-то и, обернувшись, крикнул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в полночь соберись, я приду за тобой, чтобы отвести тебя к пруду Саньцин. Что касается младшего брата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видит, я провожу его, — сразу же ответил Линь Цзе. Он действительно не считал Цинь Хэ хорошим человеком. Хотя тот вряд ли стал бы причинять вред или убивать, но точно мог бы подставить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пруд Саньцин — это место, куда может войти кто угодно? — Цинь Хэ бросил на него презрительный взгляд, полный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войду, буду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там наложено запретное заклятие, ты всё равно не сможешь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хотел продолжать разговор и, выходя из двора, с отвращением оглядел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Линь Цзе снова закрыл дверь и, пожав плечами,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Вратах Хэнтянь слишком много таких психов.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взглянул на него и впервые не стал мысленно ругать его,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Цзе на мгновение замер, прежде чем понять, о чём тот спрашивает. — Ну, более-менее. Моя одержимость совершенствованием не так сильна, как у них. Хотя иногда я и думаю, как они отреагируют, если однажды я их превзойду и стану великим мастером. Но это всего лишь мысли. По сравнению с этим, я больше хочу поскорее найти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впервые слышу, что ученики наставника каждый месяц тоже получают духовные пилюли! — с азартом продолжил Линь Цзе. — Неудивительно, что за последний год мастерство тех старших братьев прогрессировало так быстро, что это просто пугает! На последнем собрании секты они так впечатлили других, что те просто остолбенели. Тогда я уже слышал, что тут что-то нечисто, но не думал,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скривился: этот Цинь Хэ действительно оказался бестолковым, разболтав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обращал внимания на болтовню Линь Цзе, а взял маленький нефритовый флакон, открыл пробку и высыпал на ладонь темно-красную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не видел этого странного цвета, но ощущал, как свет от пилюли то усиливался, то ослабевал, что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увидев пилюлю, тоже перестал болтать. Он осторожно ткнул пальцем в пилюлю, скривился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 просто жуткий, словно она в крови. Совсем не вызывает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нужна для питания пилюли Семи Звезд внутри меня, конечно, она зловещая.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почувствовал, как лёгкий аромат орхидеи смешался с каким-то странным запахом, проникшим в его нос. Чем дольше он вдыхал, тем больше чувствовал, что запах становится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чем больше он изучает эту пилюлю, тем меньше хочет её принимать. Поэтому, не глядя, он просто бросил её в рот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был поражён его решительностью, моргнул и, открыв рот,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просто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Бай Кэ сел на стул, ожидая, когда пилюля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посмотрел, из чего она сделана, и просто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Бай Кэ, боясь пропустить малейшее изменение в его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Бай Кэ, сидя с закрытыми глазами, выглядел гораздо спокойнее. Линь Цзе не мог не подумать, что, несмотря ни на что, эта невозмутимость и достоинство действительно делают Бай Кэ подходящим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Цзе не знал, что Бай Кэ тоже нервничал, иначе он бы не сидел так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так полчаса, пока Линь Цзе с ужасом не обнаружил, что из-за напряжения его ноги и руки, опирающиеся на колени, начали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ничего не чувствуешь? — не выдержал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эта пилюля просто выглядит зловещей, а на самом деле не вызывает явных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наставника Врат Хэнтянь, они уже пробовали это на других. Если бы пилюля вызывала слишком сильную реакцию, кто-то мог бы заподозрить неладное. Думая так, Бай Кэ действительно начал считать, что в пилюле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тоже подумал, что это имеет смысл, и, опираясь на край стола,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темнеет. Если нет особой реакции, пойдём, я угощу тебя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совершенствующиеся едят? — спросил Бай Кэ, тоже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после этапа Пигу... Ох, черт...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Линь Цзе онемели, и он едва стоял, когда Бай Кэ, тоже онемевший, резко встал и, потеряв равновесие, ударился подбородком о лоб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Бай Кэ простонал, почувствовав острую боль в языке, и вкус крови заполнил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Прикусил язык? — спросил Линь Цзе,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открыл рот, чтобы ответить, но вдруг почувствовал резкую боль в центре лба, словно кто-то вонзил туда острое шило. Одновременно его желудок начал бурлить, и жгучая боль, словно огонь, поднялась вверх, заставляя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брови, упал на стул, левой рукой схватился за грудь, почти судорожно, с такой силой, что суставы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переплетающейся боли он почувствовал, как вкус крови на языке становился всё сильнее, словно из маленькой раны на кончике языка непрерывно текла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Бай Кэ мелькнула мысль: оказывается, эту пилюлю питают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не был трусом, но даже самый смелый человек в такой момент не мог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вся кровь в его теле словно устремилась к языку, отчего он начал болеть и неметь. Конечности онемели, словно от потери крови, и по всему телу пробежал лёгкий холод. Казалось, только язык ещё оставался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сочилась из раны на кончике языка, словно её было не жалко. Запах крови, напоминающий ржавчину, усилился, сердце словно сжалось, и каждый удар вызывал затруднение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мне не дожить до второй пилюли... — подумал Бай Кэ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окажешься в опасности или потеряешь направление, зажми этот колокольчик между указательным и средним пальцами, потряси его три раза, и Арахис придёт к тебе... — голос Хо Цзюньсяо внезапно прозвучал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утопающий, наконец схватившийся за спасительную доску, Бай Кэ в страхе перед смертью от потери крови ухватился за эти слова, повторяя их в голове несколько раз, и, из последних сил, пытаясь сохранить сознание, зажал маленький колокольчик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изо всех сил пытался потрясти его в третий раз, он вдруг почувствовал, будто его вытащили с раскалённой жаровни и бросили в ледяное озеро. С головы до ног его охватил холод, заставив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