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младший брат, дальше тебе идти нельзя. Здесь наложено запретное заклятие, и только те, кого назвал учитель, могут пройти через него. Раз ты не хочешь возвращаться, подожди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Цзе, хотя он никогда раньше не бывал в этих местах. Глубокой ночью, глядя на темные очертания гор, воды и растений, он чувствовал себя крайне напряженно. В голове мелькали сцены из фильмов ужасов, но, раз уж он решил защищать безопасность Бай Кэ, как мог позволить себе испугаться каких-то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Цзе прямо у ворот сел, Цинь Хэ снова усмехнулся, взял фонарь и, обратившись к Бай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шагнул в густой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кивнул Линь Цзе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широкими шагами последовал за Цинь Хэ, почти одновременно с ним исчезнув в белой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глухой удар и крик боли. Линь Цзе, оставшийся за воротами, обернулся и, увидев происходящее,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который был уверен, что глава секты разрешит ему войти в пруд Саньцин, наткнулся на туман, словно на матовое стекло. Схватившись за нос, из которого хлынула кровь, он отшатнулся на несколько шагов. В отличие от него, Бай Кэ спокойно прошел сквозь туман, будто ничего не произошло, и, не обращая внимания на крик Цинь Хэ, притворно нащупывая тропинку, направился к пруду Саньцин.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двое оставшихся переглянулись. Линь Цзе не выдержал и громко расхохотался, обхватив колонну ворот и потеряв всякий приличный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всегда считавший себя выше других, в этот раз попал впросак, и унизил его сам глава секты. Не смея выразить гнев, он лишь пнул ворота, бросил злобный взгляд на Линь Цзе и, фыркнув, ушел прочь,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Кэ, оказавшийся за воротами, не чувствовал себя так же легко, как думал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за воротами отличалось от того, что было снаружи. По обе стороны стояли отвесные скалы, уходящие ввысь, образуя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показалось, что здесь было темнее, чем снаружи. Очертания скал были размыты, а под ногами он ощущал каменные плиты, местами неровные и скользкие, покрытые толстым слоем мха.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упасть, Бай Кэ левой рукой держал жемчужину ночного сияния, а правой опирался на скалу, осторожно продвигаясь вперед. Внутри он чувствовал странное беспокойство, словно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окутывал его лицо, оставляя легкую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 таких живописных горах ночной туман должен быть свежим, но Бай Кэ не чувствовал запаха трав и деревьев. Вместо этого он ощущал слабый запах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воды?» — подумал он. Учитывая его предубеждение к Вратам Хэнтянь, он начал подозревать, что пруд Саньцин таит в себе нечто странное. Глава секты, вероятно, не был столь доброжелателен,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что у него дурные намерения, Бай Кэ должен был следовать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 его теле находилась пилюля Семи Звезд, чье действие он до конца не понимал, но для главы секты она была крайне важна. Бай Кэ не верил, что тот ограничился лишь Цинь Хэ, надменным, но недалеким человеком, чтобы следить за ним. Наверняка были и другие меры предосторожности, чтобы Бай Кэ не смог вырваться из-под контроля Врат Хэнтянь. Поэтому, пока пилюля Семи Звезд оставалась в его теле, даже с помощью Цзюньсяо он не хотел предпринимать скрытых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пусть даже это было маловероятно, он хотел проверить, действительно ли пруд Саньцин сможет помочь его глазам. Но в глубине души он понимал, что его слепота не излечится простыми методами. Иначе, с его знаниями и способностями, Цзюньсяо давно бы уже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спокойствие, в душе он оставался юношей. Перед лицом таких событий он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размышлять, он осторожно двигался вперед, когда вдруг его правая рука ощутила пустоту — скала, на которую он опирался, внезапно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замер на месте, осознав, что очертания скал, становившиеся все более размытыми, теперь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понял, что же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он был слепым. Зачем же ему тогда нужна была жемчужина ночного сияния? Но глава секты велел Цинь Хэ передать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что глава секты заметил необычность его глаз, и сердце его сжалось. Но, вспомнив слова главы, произнесенные как в их присутствии, так и за их спиной, он понял, что тот ничего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в другом — даже слепому в пруду Саньцин могла пригодиться эта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следующую секунду увиденное подтвердило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и понял, что, кроме небольшого участка пути, освещенного жемчужиной, он больше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 густой черный туман, скрывающий путь, скалы и даже запах сырости, оставляя лишь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предыдущей догадкой, он понял, что не только слепым, но и зрячим здесь, вероятно, нужна эта жемчужина, чтобы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считал, что это просто жемчужина. Скорее всего, это был какой-то предмет с наложенным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обстановке он почувствовал нечто странное — будто то, что он видел с помощью жемчужины, было не настоящим зрением, а ощущением, исходящим из сердца или духовного сознания. Как будто он смотрел «сердечным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словно отключились, оставив лишь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Кэ почувствовал, что его тревога и напряжение выходят за привычные рамки, он понял, что в этом месте мысли и чувства усиливались, превосходя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сюда попал обычный человек, внезапно лишившийся всех чувств, страх и паника могли бы привести к бесконечному замкнутому кругу. Возможно, он бы сошел с ума или потерял сознание, даже не добравшись до пруда Саньцин.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Кэ, благодаря своим врожденным особенностям, адаптировался быстрее. Он почти мгновенно успокоился и, перестав думать, поднял жемчужину, освещающую путь, и продолжил движение вперед, приняв ситуацию такой, какая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 был человеком с невероятной устойчивостью.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скалы закончились, путь начал постепенно подниматься, образуя пологий склон, который аккуратно прерывал свет жемчужины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не спеша поднялся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подготовленный к странным зрелищам, он был поражен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пруд Саньцин — это озеро, река или хотя бы пруд, наполненный духовной энергией и обладающий необычными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это пруд, то там должна быть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увидел, было огромным твердым объектом, излучающим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искать связь с прудом, то, возможно, это был круглый объект, врезанный в темноту, напоминающий глубокое синее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немного замешкался, затем шагнул к этому огромному объекту, похожему на нефрит или лед. Чем ближе он подходил, тем белее становился свет. Когда он оказался прямо перед ним, свет был уже чисто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