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Хо Цзюньсяо был высоким и молчаливым, его темная фигура всегда излучала подавляющую ауру. Даже когда он просто стоял, казалось, что это человек необычайной силы и величия, к которому лучше не подходить. Каждое мгновение напоминало, что это не тот, с кем стоит связываться.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перед ним стоял человек с более живым выражением лица, однако эта живость скрывала за собой некую отрешенность и мертвенность. Он был гораздо ближе к окружающим их пустоглазым призракам.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Кэ интуитивно почувствовал, что этот Хо Цзюньсяо был подделкой — возможно, один из этих призраков принял его облик, или же это был плод его собственного воображения, вызванный чрезвычайно сильным желанием спастись. В конце концов, эта «Ледяная Душа», похоже, имела свойство усиливать сознание и проявлять его в другой форме, как, например, холод, который чуть не заморозил его насмерть.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это был призрак, зачем ему спасать его, не имея никакой связи? Очевидно, окружающие призраки скорее хотели его поглотить.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же это было плодом его воображения, то это было еще более странно — как воображаемый человек мог спасти его в опасной ситуации? Тогда в будущем, столкнувшись с проблемами, достаточно было просто подумать о Хо Цзюньсяо, и спасение было бы гарантировано. Разве это не звучало слишком невероятно? Даже если «Ледяная Душа» была необычной, она не могла быть настолько могущественной.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полувысказанные вопросы «Хо Цзюньсяо» открыл рот, но не произнес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Кэ, наблюдая за его губами, понял, что он не отвечает на его вопросы. Он произнес всего два слова, и, судя по губам, это было что-то вроде «Учитель».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обычное время Бай Кэ бы почувствовал головную боль, услышав, как Цзюньсяо упоминает это. Ведь он не знал всей предыстории, и быть объектом такого уважения со стороны человека, намного превосходящего его, было неловко и вызывало чувство давления. Но сейчас он не чувствовал такого дискомфорта.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«Ледяная Душа», вероятно, имела слишком странное энергетическое поле, из-за чего он сам стал вести себя не так,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даже показалось, что эта сцена ему знакома, будто он уже видел что-то подобное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снова вокруг него сгрудились бесчисленные призраки, а этот высокий мужчина с гордым лицом стоял перед ним, его выражение смешивало печаль и радость...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голове Бай Кэ что-то начало бурлить, но острая боль, словно укол иглой, подавила это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 Цзюньсяо», стоявший на коленях, с тревогой протянул руку, будто хотел обнять его, но затем, видимо, счел это слишком фамильярным, и в итоге его прозрачные руки легли на плечо и лоб Бай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Несильный поток тепла снова проник в его тело, смягчая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Кэ вздохнул, и в его сердце вдруг возникло чувство легкой иронии.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два дня назад он считал, что, кроме врожденного дефекта зрения и немного хрупкого телосложения, он не уступает другим в физической силе. Более того, из-за необходимости заботиться о Бай Цзысюе, его выносливость и способность переносить травмы были выше, чем у большинства. Но за эти два дня, переживая постоянные обмороки и боль, он едва не пересмотрел свои представления о себе за последние восемнадцать лет, сравнивая себя с хрупкой Линь Дайюй.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оправившись, Бай Кэ сел. «Хо Цзюньсяо» помог ему встать, поддерживая, но затем, колеблясь, убрал руки, с выражением легкой грусти.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Кэ с недоумением посмотрел на него, и тот, помахав рукой, указал в определенном направлении, беззвучно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 уходи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Почему-то, общаясь с этим «Цзюньсяо», Бай Кэ не чувствовал обычного давления, он был расслаблен. Поскольку внутри него циркулировала энергия, ему стало не так холодно, и он не спешил уходить,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хочешь, чтобы я ушел? Что это за место? Глава секты Хэнтянь сказал, что это пруд Саньцин, который может исцелить мои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 Цзюньсяо» нахмурился, будто не понимая, и снова помахал рукой, упрямо указывая в том же направлении, чтобы Бай Кэ уходил.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Кэ, еще больше запутавшись, решил задать другой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Хо Цзюньсяо?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 Цзюньсяо» кивнул, но затем снова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Совершенно невозможно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 Цзюньсяо», видя его замешательство, на этот раз не стал шутить, а уверенно покачал головой, опустив глаза, беззвучно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кто ты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Кэ хотел продолжить, но «Хо Цзюньсяо» вдруг посмотрел в темное небо, будто что-то увидел, и снова помахал рукой, беззвучно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 уходи, время почти на исходе, уходи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взмахнул рукавом, и Бай Кэ почувствовал, как его зрение затуманилось, тело стало легким, и он взлетел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встал на ноги, он оказался у скалы, а в левой руке держал «жемчужину ночного сияния», которая, видимо, упала на «Ледяную Душу».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он почувствовал, что его выставили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Сжимая в руке жемчужину, все еще излучающую мягкий свет, он, преодолевая слабость, поднялся по пологому склону, дошел до вершины и остановился, глядя вдаль на «Ледяную Душу».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бесчисленные призраки исчезли, и тот загадочный «Хо Цзюньсяо», который был то ли человеком, то ли призраком, тоже пропал. Слишком странная сцена и не совсем ясное сознание заставили Бай Кэ почувствовать, будто он лежал на «Ледяной Душе» и видел странный сон в полусне.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пруд Саньцин действительно, как он предполагал, лишает человека всех чувств, оставляя только сознание, и все мысли и чувства усиливаются и материализуются...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что из пережитого было реальным, а что — вымыслом? Или же это смесь реальности и иллюзии? Какая часть была правдой, а какая —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Кэ сделал шаг вперед, но затем остановился, колеблясь, и в конце концов повернул обратно, пошел по дороге, по которой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Жемчужина в его руке освещала только несколько метров впереди, как и его жизнь — каждый шаг вперед открывал лишь небольшой отрезок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войти в пруд Саньцин, Бай Кэ знал только, что в течение следующих нескольких дней он должен тренироваться с Цзюньсяо, укрепить основы и извлечь пилюлю Семи Звезд из своего тела. Что будет дальше, он не представлял.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этих испытаний и боли он решил, что даже после извлечения пилюли он продолжит совершенствоваться, пока не достигнет успеха, чтобы в мире, где переплетаются обычное и необычное, найти безопасное место для себя, своих близких и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 решением его душа стала легче, и шаги стали более уверенными. Очертания скал по бокам стали четче, а скользкая каменная дорога обрела ясные очертания, как будто путь становился все более ясным.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Бай Кэ, держа «жемчужину ночного сияния», вышел за ворота, покрытые тонкой дымкой запретного заклятия, он оглянулся на пейзаж, скрытый заклинанием «отвода глаз», и не смог сдержать усмешки.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усмешке было слишком много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Какими бы ни были намерения главы секты Хэнтянь — помочь Бай Кэ вылечить глаза или скрывать злые умыслы — в итоге это принесло Бай Кэ пользу. Он вошел с легким сердцем, но путь становился все глубже, темнее, полным опасностей, где он ломал кости, проливал кровь, пока не оказался на грани смерти, а затем нашел свет, и путь стал яснее, шире, пока не открылся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была траектория, которой следовали он или многие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Бай Кэ стремился к большему, чем обычные люди, а значит, и испытаний, где он ломал кости и проливал кровь, у него будет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умиротворенный пейзаж за воротами, скрытый заклинанием, он вспомнил Хо Цзюньсяо, его обычный вид, когда он, казалось, мог управлять ветром и дождем, и его прозрачный, почти нереальный облик в пруду Саньцин...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человек, вероятно, пережил столько переломов и кровопролитий, что это трудно представить...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в сердце Бай Кэ просочилась легкая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http://bllate.org/book/16844/1549992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