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 Цзюньсяо был высоким и молчаливым, его темная фигура всегда излучала подавляющую ауру. Даже когда он просто стоял, казалось, что это человек необычайной силы и величия, к которому лучше не подходить. Каждое мгновение напоминало, что это не тот,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 человек с более живым выражением лица, однако эта живость скрывала за собой некую отрешенность и мертвенность. Он был гораздо ближе к окружающим их пустоглазым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интуитивно почувствовал, что этот Хо Цзюньсяо был подделкой — возможно, один из этих призраков принял его облик, или же это был плод его собственного воображения, вызванный чрезвычайно сильным желанием спастись. В конце концов, эта «Ледяная Душа», похоже, имела свойство усиливать сознание и проявлять его в другой форме, как, например, холод, который чуть не заморозил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призрак, зачем ему спасать его, не имея никакой связи? Очевидно, окружающие призраки скорее хотели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было плодом его воображения, то это было еще более странно — как воображаемый человек мог спасти его в опасной ситуации? Тогда в будущем, столкнувшись с проблемами, достаточно было просто подумать о Хо Цзюньсяо, и спасение было бы гарантировано. Разве это не звучало слишком невероятно? Даже если «Ледяная Душа» была необычной, она не могла быть настолько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полувысказанные вопросы «Хо Цзюньсяо» открыл рот, но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наблюдая за его губами, понял, что он не отвечает на его вопросы. Он произнес всего два слова, и, судя по губам, это было что-то вроде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Бай Кэ бы почувствовал головную боль, услышав, как Цзюньсяо упоминает это. Ведь он не знал всей предыстории, и быть объектом такого уважения со стороны человека, намного превосходящего его, было неловко и вызывало чувство давления. Но сейчас он не чувствовал такого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«Ледяная Душа», вероятно, имела слишком странное энергетическое поле, из-за чего он сам стал вести себя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эта сцена ему знакома, будто он уже видел что-то подобное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снова вокруг него сгрудились бесчисленные призраки, а этот высокий мужчина с гордым лицом стоял перед ним, его выражение смешивало печаль и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Бай Кэ что-то начало бурлить, но острая боль, словно укол иглой, подавила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Цзюньсяо», стоявший на коленях, с тревогой протянул руку, будто хотел обнять его, но затем, видимо, счел это слишком фамильярным, и в итоге его прозрачные руки легли на плечо и лоб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Несильный поток тепла снова проник в его тело, смягчая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вздохнул, и в его сердце вдруг возникло чувство легкой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считал, что, кроме врожденного дефекта зрения и немного хрупкого телосложения, он не уступает другим в физической силе. Более того, из-за необходимости заботиться о Бай Цзысюе, его выносливость и способность переносить травмы были выше, чем у большинства. Но за эти два дня, переживая постоянные обмороки и боль, он едва не пересмотрел свои представления о себе за последние восемнадцать лет, сравнивая себя с хрупкой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оправившись, Бай Кэ сел. «Хо Цзюньсяо» помог ему встать, поддерживая, но затем, колеблясь, убрал руки, с выражением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 недоумением посмотрел на него, и тот, помахав рукой, указал в определенном направлении,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общаясь с этим «Цзюньсяо», Бай Кэ не чувствовал обычного давления, он был расслаблен. Поскольку внутри него циркулировала энергия, ему стало не так холодно, и он не спешил уходить,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ушел? Что это за место? Глава секты Хэнтянь сказал, что это пруд Саньцин, который может исцелить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Цзюньсяо» нахмурился, будто не понимая, и снова помахал рукой, упрямо указывая в том же направлении, чтобы Бай Кэ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еще больше запутавшись, решил задать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 Цзюньсяо?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Цзюньсяо» кивнул, но затем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Цзюньсяо», видя его замешательство, на этот раз не стал шутить, а уверенно покачал головой, опустив глаза,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хотел продолжить, но «Хо Цзюньсяо» вдруг посмотрел в темное небо, будто что-то увидел, и снова помахал рукой,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уходи, время почти на исходе,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рукавом, и Бай Кэ почувствовал, как его зрение затуманилось, тело стало легким, и он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встал на ноги, он оказался у скалы, а в левой руке держал «жемчужину ночного сияния», которая, видимо, упала на «Ледяную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жемчужину, все еще излучающую мягкий свет, он, преодолевая слабость, поднялся по пологому склону, дошел до вершины и остановился, глядя вдаль на «Ледяную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бесчисленные призраки исчезли, и тот загадочный «Хо Цзюньсяо», который был то ли человеком, то ли призраком, тоже пропал. Слишком странная сцена и не совсем ясное сознание заставили Бай Кэ почувствовать, будто он лежал на «Ледяной Душе» и видел странный сон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пруд Саньцин действительно, как он предполагал, лишает человека всех чувств, оставляя только сознание, и все мысли и чувства усиливаются и материализуются...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из пережитого было реальным, а что — вымыслом? Или же это смесь реальности и иллюзии? Какая часть была правдой, а какая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сделал шаг вперед, но затем остановился, колеблясь, и в конце концов повернул обратно, пошел по дороге, по которой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 его руке освещала только несколько метров впереди, как и его жизнь — каждый шаг вперед открывал лишь небольшой отрезок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пруд Саньцин, Бай Кэ знал только, что в течение следующих нескольких дней он должен тренироваться с Цзюньсяо, укрепить основы и извлечь пилюлю Семи Звезд из своего тела. Что будет дальше,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испытаний и боли он решил, что даже после извлечения пилюли он продолжит совершенствоваться, пока не достигнет успеха, чтобы в мире, где переплетаются обычное и необычное, найти безопасное место для себя, своих близких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его душа стала легче, и шаги стали более уверенными. Очертания скал по бокам стали четче, а скользкая каменная дорога обрела ясные очертания, как будто путь становился все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Кэ, держа «жемчужину ночного сияния», вышел за ворота, покрытые тонкой дымкой запретного заклятия, он оглянулся на пейзаж, скрытый заклинанием «отвода глаз», и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усмешке было слишком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намерения главы секты Хэнтянь — помочь Бай Кэ вылечить глаза или скрывать злые умыслы — в итоге это принесло Бай Кэ пользу. Он вошел с легким сердцем, но путь становился все глубже, темнее, полным опасностей, где он ломал кости, проливал кровь, пока не оказался на грани смерти, а затем нашел свет, и путь стал яснее, шире, пока не открылся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траектория, которой следовали он или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Кэ стремился к большему, чем обычные люди, а значит, и испытаний, где он ломал кости и проливал кровь, у него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умиротворенный пейзаж за воротами, скрытый заклинанием, он вспомнил Хо Цзюньсяо, его обычный вид, когда он, казалось, мог управлять ветром и дождем, и его прозрачный, почти нереальный облик в пруду Саньцин...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вероятно, пережил столько переломов и кровопролитий, что это трудно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сердце Бай Кэ просочилась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