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отогнал эту странную мысль, собрался с мыслями и повернулся к Линь Цзе, который прислонился к воротам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совсем не выглядел прилично, обнимая столб ворот и крепко спя, с каплей слюны, готовой упасть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полюбовался изящной позой Линь Цзе, затем присел, 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спят чутко, их легко разбудить, как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спят как мертвые, и не только толчки, но даже взрыв рядом не заставит их сразу проснуться. Таких людей нужно брать за слабости, угрожать или подкупать, как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несмотря на толчки и похлопывания Бай Кэ, не мог полностью проснуться, только моргал, смотрел на него, затем обнял его ногу, крякнул, чмокнул губами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который до этого был терпелив, замолчал, разжал руки Линь Цзе, освободил свою ногу, встал, отряхнул несуществующую пыль с одежды, взял Линь Цзе за лодыжку и спокойным, но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я считаю до трех. Если не встанешь, я просто потяну тебя за ногу обратно, лицом вниз. Я не шучу. Три — два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вскочил, когда Бай Кэ почти досчитал до одного, молча обнял свою ногу, вытащил штанину из руки Бай Кэ, затем встал и, шатаясь, пошел зигзагами к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посмотрел на него и заметил, что его глаза все еще полузакрыты, а слюна все еще висит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легким отвращением отодвинулся в сторону, затем взял Линь Цзе за рукав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как призрак, шел, шатаясь, не говоря ни слова, явно все еще в состоянии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научился ходить во сне, но выглядело это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в полубессознательном состоянии, привел Линь Цзе обратно во двор, запихнул того, кто едва не зашел в уборную вместо спальни, в постель, затем сам, в том же состоянии, помылся, смыл липкий пот и, освежившись, лег в постель, где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 за восемнадцать лет, когда Бай Кэ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 дворе спали без снов, что привело к тому, что на следующий день они оба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час, можешь сказать? — Хо Цзюньсяо посмотрел на яркое солнце в небе тайной сферы, затем на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стоял прямо, как сосна, руки прижаты к бокам, голос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рядом тоже чувствовал себя неловко. Он всегда был пунктуальным, и такое опоздание на целый час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слегка дернул уголком рта, чувствуя себя немного растерянным. С одной стороны, он был строгим учителем, который не терпел непослушания и наказывал без колебаний. Но с другой стороны, Бай Кэ тоже был замешан, и он не мог наказать его, но и просто отпустить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 серьезным выражением лица сказал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твой первый проступок, я не буду наказывать тебя слишком строго. Иди, следуй за Арахисом, в пределах этой тайной сферы, без использования других техник, только с помощью тела. Когда поймаешь Арахиса, тогда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моргнул, затем посмотрел на массивного и, казалось бы, неуклюжего Арахиса, без колебаний кивнул и, хлопнув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тоже хотел кивнуть, но тут Цзюньсяо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идти. Пойдем со мной в дом, расскажи, что произошло вчера в пруду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сердцах подумал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цыпленок понуро опустил голову, молча подошел к Арахису, зарылся лицом в его черную, мягкую шерсть и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похлопал Бай Кэ по плечу, обнял его, и они исчезли, оставив только слова, наполненные силой ци, которые разнеслись по чащобе: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часа ты не коснешься ни одного волоска Арахиса, то сегодня останешься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если я сейчас выдерну один, это считается? — и он действительно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пушистый и теплый Арахис со свистом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это да... А говорили, что он большой и неуклюжий! Как его догнать?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сегодняшний обед зависит от Арахиса, Линь Цзе, плача, побежал в чащу, чтобы найти этого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Арахис не слышал его мыслей, иначе, узнав, что его называют толстяком, он бы убежал еще быстрее, не оставив Линь Цзе ни шанса, и тот бы остался без еды навсегда, пока не умер бы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Цзе, как слепой котенок, искал Арахиса в тайной сфере, Бай Кэ уже был доставлен Цзюньсяо в маленький домик в глубине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вчера потратил несколько часов на дорогу, если можно было просто мигнуть?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как только они остановились, повел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не зайдя внутрь, они услышали голос 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 после наказания учеников. Хватит хмуриться, вчера хоть и не удалось найти, но хорошие новости все же есть. По крайней мере, мы точно знаем, что одна из потерянных душ находится в городе И, и теперь будет легче ее найти. Пусть этот молчун... О, ты же сказал, что будешь строго наказывать, почему привел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закончил, как увидел, что Цзюньсяо с мрачным лицом и Бай Кэ вошли в дом, и замолчал, не продолжая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посмотрел на него, с одной стороны, размышляя над его словами: «Потерянная душа? Молчун? Если я правильно помню, старик Юй Сянь, увидев меня, назвал меня молчуном-учеником?» С другой стороны, с тех пор как он вошел в дом, он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впервые увидел, как выглядит комната Цзюньсяо. Она была предельно простой, даже более пустой, чем комната Линь Цзе. Там была только простая каменная кровать, каменный стол неизвестного возраста и несколько каменных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жил в таком месте? — Бай Кэ спросил, затем понял, что это звучало немного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 бесцеремонен с другими людьми, но с этими странными практикующими он как-то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чувствовал себя немного неловко с Цзюньсяо, но после встречи с тем «Хо Цзюньсяо» в пруду Саньцин, в его голове произошла какая-то сложная химическая реакция, и он вдруг стал чувствовать себя ближе к Хо Цзюньсяо. Даже его каменное лицо, при ближайшем рассмотрении, казалось, имело множество мелких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незаметно для себя, он стал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Цзюньсяо не заметил этих тонких изменений. Ему было все равно, что Бай Кэ делал или говорил. Точнее, просто видя Бай Кэ и слыша его голос, Хо Цзюньсяо чувствовал удовлетворение и радость, будто что-то потерянное вернулось. Просто он слишком долго не общался с людьми и немного разучился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место для отдыха, не обращай внимания. — Цзюньсяо, следуя взгляду Бай Кэ, оглядел свой дом и объяснил. — В детстве я жил в хорошем месте, но потом, когда начал совершенствоваться, ушел и создал свою пещеру. Сначала это был просто угол в горах, где можно было медитировать. Потом, когда я достиг успеха, чтобы не усложнять, я просто огородил эту территорию и построил эти два дома. По сравнению с первой пещерой, это уже лучше. Но все это внешнее, форма и материал не имеют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собственная тайная сфера? — спросил с любопытством Бай Кэ. — Тогда почему ты построил два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