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Цзюньсяо едва заметно скривил губы, указал на Юй Сяня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моя собственная тайная сфера, Учитель часто бывает здесь с проверками. Иногда его навещает Шифу и младший брат. Хотя они в лесу и могут устроиться, но две комнаты для ночлега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«лес», Юй Сянь с раздражением взглянул на этого неблагодарного внука-ученика.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младший брат? — Не то ли это было вчерашнее озарение улучшило настроение, не то ли после многолетних бессонниц он наконец-то крепко выспался, но Бай Кэ сегодня проявил живой интерес к прошлой жизни Цзюньсяо: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училище только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Цзюньсяо на мгновение замер, затем, опустив глаза, на мгновение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в своё время было три прямых ученика. Кроме меня и младшего брата, была ещё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 Бай Кэ не знал почему, но когда Цзюньсяо заговорил об этом, в его разлилось тепло, будто в глубине души что-то отозвалось.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Взгляд Цзюньсяо как бы невзначай скользил по Бай Кэ, затем упал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листья облачного бамбука наслаивались друг на друга, полузакрывая заднее окно. Сцена была поразительно похожа на ту, что открывалась из окна бокового зала Дворца Юньфу, где они жили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из них своя жизнь, — спокойно произнёс Цзюньсяо.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почувствовал, что сам становишься всё более странным. После этих слов его сердце вдруг тяжело ударилось, словно он бессознательно с замиранием ждал какого-то ответа, и когда ответ прозвучал, сердце резко вернулось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только Цзюньсяо один признал в нём своего прежнего Учителя, Бай Кэ бы решил, что этот человек, вероятно, сошёл с ума на пути культивации, у него помутнился рассудок, и спустя тысячу лет он принял кого-то другого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Юй Сянь тоже вступил в дело и при первой же встрече назвал его «скучным учеником», Бай Кэ уже подсознательно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возможно, и сошёл с ума, но если двое так считают, неужели они оба одновременно потеряли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иногда накрывали странные эмоциональные перепады, а некоторые ситуации казались пугающе знакомыми. Всё это заставляло его всё больше склоняться к тому, чтобы поверить словам Цзюньсяо и Юй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верить — это одно, а принять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если он и правда был тем человеком, о котором они говорили, то это было в прошлой жизни. События тысячелетней давности, должно быть, давно канули в Лету вместе с той чашей супа из рук Бабушки Мэн у моста Найхэ. Где ему их вспомнить? Поэтому он продолжал притворяться, что абсолютно ни во что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вчера он вернулся от «Ледяной Души» и по-настоящему выспался, он перестал мучиться сомнениями. Если это так, то так, если нет — то нет. Пусть всё идёт своим чередом. Он не будет намеренно копаться в том, что с ним произошло, но и впредь избегать этого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решил относиться к этому с таким настроем, то чувство неловкости, которое он испытывал раньше при общении с этими двумя великими мастерами,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прошло совершенно бесследно. Например, сейчас, услышав, как Цзюньсяо упоминает своего младшего брата и сестру, Бай Кэ почувствовал сильный душевный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сердце «ухнуло» и вернулось в привычный ритм, он всё ещё ощущал лёгкий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выразил это чувство на лице, и Цзюньсяо с Юй Сянем тут же это заметили. Юй Сянь кашлянул и шумно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кстати, говорят, тебя вчера заманил глава Врат Хэнтянь в их проклятый пруд Саньцин. Ну как,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Цзюньсяо добавил пояснение: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 нас внезапно возникли срочные дела, которые нужно было срочно решить. Я заметил, что Арахис, похоже, тоже не покидал тайную сферу прошлой ночью, значит, ты его не вызывал. Как ты? Не столкнулся ни с чем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махнул рукой Юй Сянь. — Хотя Врата Хэнтянь и не добро, но в каждой школе есть один- два священных пруда. Обычно их используют либо для очищения от мирской пыни при вступлении, либо для помощи в практике и бодрости духа. О пруде Саньцин Врат Хэнтянь я слышал несколько раз. Говорят, там духовная сила чрезвычайно обильна, что приносит большую пользу ученикам sectы. Наверняка ничего серьёзного не было. Раз глава сказал такие слова, вряд ли он собирался тебя обманывать. Его уровень культивации слишком далёк от твоего, и ему незачем специально следить за тобой или строить козни. Боюсь только, что какая-нибудь мелкая рыбёшка под его началом самовольно попытается поставить тебе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Сказать правду будет похоже на пощёчину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сказать правду… Он считал, что у него нет сил справиться с этими вещами в одиночку. Терпеть — значит проявить невежество и искать себе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пойти компромиссным путём и выделил несколько главных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и Цзюньсяо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начале меня там сильно помучили, я чуть не погиб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Сяня, поглаживавшая бороду, дернулась, и он чуть не выдернул весь клок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Цзюньсяо резко схватил Бай Кэ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меня вовремя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облегчённо вздохнул, но Цзюньсяо не разжал руку. Он собрался что-то спросить, но Бай Кэ снова швырнул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меня спас, выглядит точь-в-точь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всё-таки вырвал пучок бороды и с болью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Сыссть!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Цзюньсяо ещё сильнее сжал руку Бай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Точно-в-точь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Бай Кэ. — Я думал, что это ты отделил часть сознания, чтобы спасти меня, но потом спросил его, это ли он, и он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Точно-в-точь как я… Неужели… — пробормотал Юй Сянь, обменявшись с Цзюньсяо взглядом, в котором читалось лёгкое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ещё, тот пруд Саньцин вовсе не священный источник воды, а гигантский кусок чего-то, похожего на нефрит или лёд, который светится, а когда подходишь ближе, всё тело холодеет.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до этого сидевший и вертевший в руках чашку, резко встал, с силой поставил её на стол. Выражение его лица было таким возбуждённым, словно ему вкололи адреналин. Он вытянул шею и закричал на Цзюньсяо: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Я знал, что это он унёс! Только не думал, что он спрятал это в Вратах Хэнтянь. Видимо, он приложил все силы и наложил запретное заклятие, иначе невозможно, чтобы мы искали это так много лет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прудом Саньцин есть ворота, и на них действительно наложено запретное заклятие, — добавил Бай Кэ, с недоумением глядя на Цзюньсяо. — Раньше, внизу, у здания Врат Хэнтянь, ты так легко снял запретное заклятие, наложенное совместно их главой и старейшинами. Почему же вы не можете найти запретное заклятие на пруду Саньцин? Не можете снять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Цзюньсяо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Запретное заклятие внизу, у здания Врат Хэнтянь, было наложено всего лишь их главой и старейшинами. Я, естественно, могу ходить туда и обратно, не испытывая ограничений. Но запретное заклятие на пруду Саньцин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наложил то запретное заклятие? — Бай Кэ слегка удивился. — Даже вы не можете его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Цзюньсяо и Юй Сянь были самыми глубокими и непостижимыми среди известных ему людей даосского пути. Хотя он и знал, что его познания ограничены, но судя по тем более или менее достоверным или сомнительным записям, которые видел Линь Цзе, даже если расширить кругозор на весь мир культивации, они определённо считались бы мастерами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они не могут справиться с человеком, то каков же его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изначально специализировался на запретных заклятиях. И в наложении, и в снятии запретов он превосходит меня… Если бы это было раньше… — Цзюньсяо говорил, говорил, но вдруг остановился, словно проглотил слова,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и Шифу Соляная Рыба могли бы его сломать,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эта вещь заперта запретом в одном углу, и мы не можем его сломать, то и другие, естественно, не могут. Пока только никто не использует эту штуку, чтобы поднять бурю, пусть пока там и остаётся, — вздохнул Юй Сянь, в его голосе звучало настроение «раз уж разбили горшок, 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Цзюньсяо повернулся к Бай Кэ. — Только впредь в час крысы (полночь) тебе не стоит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впервые почувствовал себя перепуганным перепелом, глупо стоящим здесь и слушающим длинный ряд слов Юй Сяня и Хо Цзюньсяо, от которых у него в голове образовалась густая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говорили, тем больше вопросов возникало в голове у Бай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http://bllate.org/book/16844/1550001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