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внезапно раздался оглушительный рык, от которого Линь Цзе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внезапно появилась огромная морда Арахиса, чья шерсть была ухоженной и блестящей. Зверь едва не сломал дверную раму, чтобы показать свое недовольство словами Линь Цзе, после чего мгновенно исчез, оставив лишь ощущение своего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лишь вопросительно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Кэ, скрестив руки, указал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пойдешь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Цзе, с видом полного отчаяния,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передохнуть. Сейчас я его все равно не догоню.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Сянь покачал головой, цокая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 нашем клане появился кто-то более-менее 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задумался: «Вы уверены, что это не сарказм?»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решительно ответил Юй Сянь. — Ладно, буду звать тебя «Сяо Линьцзы». Слишком большая разница в поколениях, чтобы называть тебя иначе, а считать — это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не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прадедушка.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Сянь, слегка раздраженный этим обращением, указал на Цзюньсяо: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о твоем учителе. Когда он поймал Арахиса, ему было… ммм, лет семь или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семь-восемь лет! Такой малыш, а уже умел льстить. Целыми днями цеплялся за ногу своего учителя и не отпускал!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Погодите-погодите, — Линь Цзе смотрел на Цзюньсяо, а затем на Юй Сяня, с выражением лица, будто его ударило молнией. — Прадедушка, вы уверены, что говорите о моем учителе?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тоже был удивлен. Кто бы мог подумать, что этот молчаливый и сдержанный человек в детстве был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точно он! Не смотри на меня так, я не сошел с ума. Сяо Линьцзы, не дай себя обмануть его нынешним видом. Этот парень никогда не был спокойным! Его учитель, мой замкнутый ученик, тоже был странным, — Юй Сянь, очевидно, за годы жизни среди людей набрался множества выражений и использовал их с легкостью, время от времени бросая взгляды на Бай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Кэ, неожиданно оказавшийся под огнем, смотрел с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Выглядел он серьезным и сдержанным, но внутри был настоящим бунтарем. С виду послушный и спокойный, но на самом деле — скрытая бомба. Если уж он начинал шалить, то размахивал так, что чуть ли не небо пробивал. Вот почему люди, кажущиеся спокойными, обычно выходят за рамки самым грандиозным образом, — Юй Сянь говорил о своих учениках с видом человека, который страдает от их поступков, словно они были не его учениками, а его должниками.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Сянь заговорил о Бай Линчэне, Хо Цзюньсяо, который до этого молча слушал, стал внимательнее. Хотя он уже слышал это много раз, ему не надоедало слушать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замкнутого ученика было мало увлечений, и большую часть времени он выглядел внушительно, как настоящий бессмертный. Но у него была одна странная привычка — он любил подбирать вещи. Например, детей. Вот, — Юй Сянь кивнул в сторону Цзюньсяо. — Кроме этого парня, которого я привел, остальных учеников, включая тех, кто был в клане, он подобрал на улице. И не просто подобрал, а принес домой, потому что они выглядели жалко. К счастью, все они были сиротами или потеряли родных, иначе их родственники пришли бы сюда с жалобами. Но он подбирал не только детей, но и странные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Странные вещи? — Линь Цзе, с интересом глядя на своего прадеда, чувствовал, что тот очень забавен.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Юй Сянь скривился, с трудом вспоминая. — В юности он подобрал детеныша горной обезьяны. Когда он принес его, я подумал, что он хочет вылечить его и выпустить обратно. Но когда я спросил, он сказал, что это его новый ученик. Я чуть не плюнул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Сянь рассказывал о юности Бай Линчэна, Цзюньсяо улыбался и даже стал более разговорчивым: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как он мне рассказывал об этом. Тогда я еще не был его официальным учеником. Он сказал, что та обезьяна, хотя и не приняла человеческий облик, была практически полубожественным существом и прожила около четырехсот лет, прежде чем умереть от старости. Когда ты спросил, почему учитель вдруг взял трех учеников, я сказал, что это потому, что младшая ученица была похожа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подумал: «Как можно быть настолько бестактным, чтобы сравнивать девушку с обезьяной!»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по-прежнему смотрел с легким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протянул Юй Сянь, раздраженно. — И тогда эта девчонка рыдала так, что сердце разрывалось. Видимо, уже в детстве она была мастером плача. Став старше, она плакала реже, но когда начинала, то рыдала так, что земля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улыбкой кивнул Цзюньсяо, после чего прадед и внук внезапно замолчали. Улыбки на их лицах постепенно исчезли, оставив лишь легкую ностальгию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повлияли ли на него их эмоции, или что-то еще задело его, но Бай Кэ тоже почувствовал легкую грусть. В его сердце появилось странное чувство тяжести, словно темные тучи внезапно накрыли его, вызывая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Шэнь… — он не знал, почему это имя неожиданно сорвалось с его губ, словно он хотел кого-то назвать, но, произнеся только фамилию, остановился, не зная, что сказать дальше. Он перебрал в памяти всех знакомых, но никто с такой фамилией ему не вспомнился.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и Цзюньсяо, услышав его слова, очнулись и посмотрели на него. Они, видимо, не поняли, что он хотел сказать, и, скрыв свои эмоции, стали ждать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покачал головой Бай Кэ, не зная, как выйти из этой ситуации, и обратился к Линь Цзе. — Ты же еще не поймал Арахиса? Почему сидишь здесь? Не боишься остаться без 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почувствовал, что он, видимо, рожден для того, чтобы быть мишенью. Он просто сидел здесь, и за это короткое время уже несколько раз оказался под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пришел попить воды, — ответил Линь Цзе, вспомнив, зачем он вообще сюда пришел. Он взял чайник со стола, одной рукой держа ручку, другой — крышку, налил себе четыре чашки и быстро выпил их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он поставил последнюю чашку на стол, встал и, с видом человека, идущего на верную смерть, медленно направился к двери. Он обернулся, надеясь, что кто-то из двоих проявит милосердие и скажет что-то вроде «Сначала поешь, а потом продолжишь». Но, переступив порог, он увидел, что оба смотрят на него с выражением «Давай,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вернулся обратно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прадедушка, вам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способности немного ниже среднего, — заметил Юй Сянь. — Если поймаешь за два дня, это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подумал, будто ему воткнули нож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Прадед-лентяй прав, — бесстрастно добавил Цзюньсяо.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почувствовал еще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— сухо отозвался Бай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вышел за дверь и исчез, продолжая погоню за Арахисом.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далек от отказа от пищи, а в его возрасте, семнадцать-восемнадцать лет, организм еще растет. Не дай бог он умрет с голоду, — сказал Юй Сянь, проявляя остатки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согласился Бай Кэ. — Два-три дня без еды — это тяжело для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Цзюньсяо, с холодным выражением лица, посмотрел на Юй Сяня и Бай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бросили меня в Чжунминцзин голодать на полмесяца, я не видел, чтобы вы так 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http://bllate.org/book/16844/1550012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