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раздался оглушительный рык, от которого Линь Цзе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внезапно появилась огромная морда Арахиса, чья шерсть была ухоженной и блестящей. Зверь едва не сломал дверную раму, чтобы показать свое недовольство словами Линь Цзе, после чего мгновенно исчез, оставив лишь ощущение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лишь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скрестив руки,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с видом полного отчаяния,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передохнуть. Сейчас я его все равно не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Сянь покачал головой,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нашем клане появился кто-то более-менее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задумался: «Вы уверены, что это не сарказм?»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Юй Сянь. — Ладно, буду звать тебя «Сяо Линьцзы». Слишком большая разница в поколениях, чтобы называть тебя иначе, а считать —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слегка раздраженный этим обращением, указал на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твоем учителе. Когда он поймал Арахиса, ему было… ммм, лет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семь-восемь лет! Такой малыш, а уже умел льстить. Целыми днями цеплялся за ногу своего учителя и не отпускал!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Погодите-погодите, — Линь Цзе смотрел на Цзюньсяо, а затем на Юй Сяня, с выражением лица, будто его ударило молнией. — Прадедушка, вы уверены, что говорите о моем учителе?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тоже был удивлен. Кто бы мог подумать, что этот молчаливый и сдержанный человек в детстве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он! Не смотри на меня так, я не сошел с ума. Сяо Линьцзы, не дай себя обмануть его нынешним видом. Этот парень никогда не был спокойным! Его учитель, мой замкнутый ученик, тоже был странным, — Юй Сянь, очевидно, за годы жизни среди людей набрался множества выражений и использовал их с легкостью, время от времени бросая взгляды на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неожиданно оказавшийся под огнем, смотрел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Выглядел он серьезным и сдержанным, но внутри был настоящим бунтарем. С виду послушный и спокойный, но на самом деле — скрытая бомба. Если уж он начинал шалить, то размахивал так, что чуть ли не небо пробивал. Вот почему люди, кажущиеся спокойными, обычно выходят за рамки самым грандиозным образом, — Юй Сянь говорил о своих учениках с видом человека, который страдает от их поступков, словно они были не его учениками, а его должниками.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Сянь заговорил о Бай Линчэне, Хо Цзюньсяо, который до этого молча слушал, стал внимательнее. Хотя он уже слышал это много раз, ему не надоедало слушать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замкнутого ученика было мало увлечений, и большую часть времени он выглядел внушительно, как настоящий бессмертный. Но у него была одна странная привычка — он любил подбирать вещи. Например, детей. Вот, — Юй Сянь кивнул в сторону Цзюньсяо. — Кроме этого парня, которого я привел, остальных учеников, включая тех, кто был в клане, он подобрал на улице. И не просто подобрал, а принес домой, потому что они выглядели жалко. К счастью, все они были сиротами или потеряли родных, иначе их родственники пришли бы сюда с жалобами. Но он подбирал не только детей, но и странные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вещи? — Линь Цзе, с интересом глядя на своего прадеда, чувствовал, что тот очень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Сянь скривился, с трудом вспоминая. — В юности он подобрал детеныша горной обезьяны. Когда он принес его, я подумал, что он хочет вылечить его и выпустить обратно. Но когда я спросил, он сказал, что это его новый ученик. Я чуть не плюнул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Сянь рассказывал о юности Бай Линчэна, Цзюньсяо улыбался и даже стал более разговорчивым: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он мне рассказывал об этом. Тогда я еще не был его официальным учеником. Он сказал, что та обезьяна, хотя и не приняла человеческий облик, была практически полубожественным существом и прожила около четырехсот лет, прежде чем умереть от старости. Когда ты спросил, почему учитель вдруг взял трех учеников, я сказал, что это потому, что младшая ученица была похожа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подумал: «Как можно быть настолько бестактным, чтобы сравнивать девушку с обезьяной!»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по-прежнему смотрел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протянул Юй Сянь, раздраженно. — И тогда эта девчонка рыдала так, что сердце разрывалось. Видимо, уже в детстве она была мастером плача. Став старше, она плакала реже, но когда начинала, то рыдала так, что земля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кивнул Цзюньсяо, после чего прадед и внук внезапно замолчали. Улыбки на их лицах постепенно исчезли, оставив лишь легкую ностальгию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повлияли ли на него их эмоции, или что-то еще задело его, но Бай Кэ тоже почувствовал легкую грусть. В его сердце появилось странное чувство тяжести, словно темные тучи внезапно накрыли его,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— он не знал, почему это имя неожиданно сорвалось с его губ, словно он хотел кого-то назвать, но, произнеся только фамилию, остановился, не зная, что сказать дальше. Он перебрал в памяти всех знакомых, но никто с такой фамилией ему не вспомнился.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и Цзюньсяо, услышав его слова, очнулись и посмотрели на него. Они, видимо, не поняли, что он хотел сказать, и, скрыв свои эмоции, стали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Бай Кэ, не зная, как выйти из этой ситуации, и обратился к Линь Цзе. — Ты же еще не поймал Арахиса? Почему сидишь здесь? Не боишься остаться без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почувствовал, что он, видимо, рожден для того, чтобы быть мишенью. Он просто сидел здесь, и за это короткое время уже несколько раз оказался под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пришел попить воды, — ответил Линь Цзе, вспомнив, зачем он вообще сюда пришел. Он взял чайник со стола, одной рукой держа ручку, другой — крышку, налил себе четыре чашки и быстро выпил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поставил последнюю чашку на стол, встал и, с видом человека, идущего на верную смерть, медленно направился к двери. Он обернулся, надеясь, что кто-то из двоих проявит милосердие и скажет что-то вроде «Сначала поешь, а потом продолжишь». Но, переступив порог, он увидел, что оба смотрят на него с выражением «Давай,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вернулся обратно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прадедушка, вам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немного ниже среднего, — заметил Юй Сянь. — Если поймаешь за два дня,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подумал, будто ему воткнули нож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Прадед-лентяй прав, — бесстрастно добавил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почувствовал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— сухо отозвался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вышел за дверь и исчез, продолжая погоню за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далек от отказа от пищи, а в его возрасте, семнадцать-восемнадцать лет, организм еще растет. Не дай бог он умрет с голоду, — сказал Юй Сянь, проявляя остатки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Бай Кэ. — Два-три дня без еды — это тяжело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Цзюньсяо, с холодным выражением лица, посмотрел на Юй Сяня и 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бросили меня в Чжунминцзин голодать на полмесяца, я не видел, чтобы вы так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http://bllate.org/book/16844/1550012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