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Сянь тут же переключил внимание на Бай Кэ, указав на него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Почему тогда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подумал: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Цзе ушел, Бай Кэ немного пожалел об этом. Пока тот был здесь, разговор шел легче, а теперь атмосфера в комнате снова стала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Кэ наконец смог вернуться к вопросу, который он заметил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услышав это почтительное обращение,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так меня называть.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тело… — Бай Кэ проигнорировал жалобы Юй Сяня и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но теперь заметил, что, несмотря на постоянную улыбку Юй Сяня, его энергия действительно была ниже, чем вчера. Он выглядел более уставшим и постаревшим.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немного удивился, видимо, не ожидая, что Бай Кэ заметит это,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подумал, что раз практикующие совершенствование могут продлевать жизнь и даже достичь бессмертия, то их тела должны быть в идеальном состоянии. Непонятно, что Юй Сянь имел в виду под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же моментом Юй Сянь не удержался и выложил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мой изначальный дух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 добавил 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подумал, что таких, кто говорит с паузами, надо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было забавно дразнить Бай Кэ, и Юй Сянь, улыбаясь,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получил травму, и теперь, когда сталкиваюсь с трудностями, иногда это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я бы уже давно был в могиле, и на ней выросло бы несколько слоев травы. Иногда это занимает пару дней, иногда — неделю или полторы.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Юй Сяня оказалась верной. Его изначальный дух восстановился ровно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Бай Кэ и Линь Цзе пережили немало трудностей. Помимо ежедневных тренировок, они постоянно гонялись за Арахисом по всей тайной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бегали за ним, но Арахис был слишком быстрым, а его маршруты — слишком хаотичными. Он то взлетал в небо, то нырял в землю, то скрывался в лесу, и его ловкость совершенно не соответствовала его огромному и неуклюжему виду. Линь Цзе и Бай Кэ были готовы облить его кровью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уровни мастерства сильно различались. Даже если у Бай Кэ были необычные способности, он не мог быстро догнать Линь Цзе, особенно в таких основах, как техника передвижения. Использовать один и тот же метод тренировки для них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уже через день Хо Цзюньсяо и Юй Сянь остановили эту «прогулку». Они обсудили все за меньшее время, чем требуется для чашки чая, и решили, что вместо того, чтобы бегать за Арахисом, они будут убегать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Кэ почувствовал, что это полный абсурд. Видимо, эти двое древних черепах, прожившие тысячи лет, не понимали таких высоких понятий, как права человека, раз позволяли ему, взрослому мужчине, либо бегать за зверем, как за воздушным змеем, либо убегать от него,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сначала подумал, что это хорошая идея. Ведь когда они бегали за Арахисом, тот уходил слишком далеко, и разница в скорости была настолько большой, что пропадало желание гнаться за ним. Теперь же, когда Арахис бежал за ними, это было более управляемо.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казалось бы, глупый зверь умел контролировать свою скорость идеально. Если он замедлялся, Бай Кэ и Линь Цзе могли расслабиться, а если ускорялся, они начинали паниковать, что могло привести к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черт возьми, прадедушка, ты мог бы не превращать нас в игрушки! — Линь Цзе хотел кричать это каждый раз, когда его гоняли по всей тайной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успевал это сделать, он чувствовал, как Арахис подхватывает его лапой, подбрасывает в воздух, переворачивает, а затем, с радостным рыком, хватает его за воротник и носится по тайной земле, пока не наиграется, после чего аккуратно отпускает, и Линь Цзе падает вниз, чувствуя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 Он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вас привязали к ракете и разогнали до бешеной скорости, а затем бросили в воду, но в последний момент подхватили хвостом и снова подбросили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испытание не только для тела, но и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Бай Кэ будет в лучшем положении, ведь, когда он впервые встретил Юй Сяня, тот сказал, что Арахис был питомцем Бай Кэ. Юй Сянь и Цзюньсяо говорили об этом смутно, лишь изредка упоминая что-то, и Линь Цзе до сих пор не понимал, как они связаны. Но, судя по тому, как Арахис постоянно прилипал к Бай Кэ, как будто был его второй кожей, это было не просто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отношения хозяина и питомца, то Арахис должен был относиться к Бай Кэ более мягко и нежно, а не так, как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 Кэ начал убегать от Арахиса, он понял, что их предположения были глупыми. Как они могли думать, что это существо будет вести себя как обычное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Арахис явно считал, что чем больше он играет, тем веселее будет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Кэ страдал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настолько спокоен, что казался почти неестественным. Молодой, но сдержанный и серьезный, он редко терял самообладание. Как говорил Линь Цзе, в нем была какая-то внутренняя установка: «Лучше умереть, чем не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часа игры с Арахисом он возвращался в дом Цзюньсяо, изможденный, с дрожащими ногами, и ему требовалось несколько минут, чтобы прийти в себя. Линь Цзе же просто валялся на полу, обхватив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игры с Арахисом, Бай Кэ столкнулся с еще более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Цзюньсяо выбирал из своего бесконечного сундука несколько древних книг и давал их Бай Кэ и Линь Цзе, чтобы они изучали их и пытались понять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хотя и утверждал, что «может читать только истории, а от серьезных книг его тошнит», за годы был окружен различными текстами и мог, хотя и с трудом, справляться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Кэ был в другом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учился читать по Брайлю, а когда его зрение немного улучшилось, его тетушка Пан начала учить его обычным буквам.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начал позже, чем другие дети, и ему было трудно различать символы, он учился с невероятным упорством. Его прогресс был даже быстрее, чем у большинства детей. В то время он сильно похудел, так как чтение отнимало много сил, и по ночам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усилия не пропали даром — за несколько лет он прочитал большую часть книг в кабинете тетушки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в сравнении с обычными детьми. По сравнению с Линь Цзе он был далек, ведь тот с детства был окружен текстами о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Кэ впервые открыл книгу, которую дал ему Цзюньсяо, он был потрясен множеством непонятных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http://bllate.org/book/16844/1550018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