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неудовлетворением провел указательным пальцем по каждому иероглифу, скользя от начала страницы до самого конца, не пропустив ни одного символа, словно пытаясь погрузиться в книгу лицом к лицу с этими знаками. И всё же, к своему отчаянию, он не смог понять ни одного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страница!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знакомого иероглифа!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почувствовал, что его самовосприятие снова подверглось сокрушительному удару. Впервые в жизни он действительно ощутил себя невеждой.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Цзе был прав в одном: помимо врожденной отстраненности, в глубине души у Бай Кэ было правило: «Лучше умереть, чем потерять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прямой спиной, с каменным выражением лица, словно вступив в противостояние с книгой, лежащей на столе. Это продолжалось целую вечность, после чего он молча поднялся, с достоинством, несвойственным его уровню мастерства, взял книгу, отряхнул несуществующую пыль с рукава и неторопливо направился к Хо Цзюньсяо.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Цзюньсяо, прислонившись к старому дереву и скрестив руки, с расслабленной, но умиротворенной позой наблюдал за Бай Кэ уже целый полдень, не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высокий и худощавый юноша приближается к нему неторопливыми шагами, в мгновенном ослеплении от света, ему показалось, что он видит перед собой Бай Линчэня, достигшего великого мастерства и ставшего главой Врат Юйшэн. Однако через секунду свет слегка сместился, и лицо Бай Кэ, совсем не похожее на лицо Бай Линчэня, стало четче. Красноватое родимое пятно вокруг глаз снова бросилось в глаза Цзюньсяо, и его выражение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не что-то конкретное, просто ему было жаль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впервые увидел Бай Кэ, он действительно смотрел сквозь этого стройного подростка на того, кто пять тысяч лет назад стоял на вершине Юньфу, чистый и холодный, как снег, глава Врат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дней общения он заново узнал Бай Кэ. Во многом он отличался от Бай Линчэня. Бай Кэ был Бай Кэ, а глава Врат Юйшэн — главой Врат Юйшэн. Их внешность, характер, привычки и предпочтения в жизни имели свои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несомненно, что они обладали одной и той же душой. Под разными оболочками скрывалась одна и та же сущность. Будь он Бай Линчэнем, Бай Кэ или кем-то еще, был ли он главой школы, великим мастером, свободно странствующим по миру, или простым человеком, живущим в трудностях и забившимся в угол, для Цзюньсяо он всегда оставался тем, кем он восхищался и кого любил на протяжении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один и тот же человек, проявляющий себя по-разному в разные времена и при разных обстоятельствах, но в конечном итоге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вспомнил слова, которые Бай Линчэнь произнес много лет назад из-за своей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те, кто оказался в такой ситуации, сделали свой выбор сами, и винить в этом некого, и это не было вызвано каким-то абсурдным пророчеством о том, что он приносит несчастье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даже если бы они поменялись местами, изменили статус или многие другие вещи, при столкновении с определенными событиями они, вероятно, сделали бы тот же выбор, потому что некоторые вещи в их сути никогда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не меняется, и есть настоящая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смотрел на Бай Кэ, подошедшего к нему, и снова вспомнил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 каком облике этот человек появляется в этом мире, в его сути всегда есть что-то, что никогда не изменится, даже если между ними пройдут тысячелетия, словно моря превратятся в поля, а небеса сойдут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Бай Кэ своими глубокими, как бездна, глазами, готовясь что-то сказать, он увидел, как этот высокий и стройный юноша с каменным лицом поднял книгу, которую держал в руке, и поднес ее к Цзюньсяо. С холодным выражением и слегка жестким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умею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замолчал. Судьба, превратившая его возвышенного учителя в это, действительно ли еще не поздно пойти против небес?!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Цзюньсяо молча поднял взгляд к небу, его выражение было таким, словно он вот-вот собирается пройти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проклял небеса, которые играют с людьми без предупреждения, на пять секунд, затем опустил руки, выпрямился и, опустив взгляд на Бай Кэ, с обычным спокойным и глубоким выражением лица взял книгу, которую юноша держал с явным отвращением,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научу тебя читать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естественно обнял Бай Кэ и широким шагом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склонившись над низким бамбуковым столом и держа в руках другой том древнего текста, Линь Цзе с выражением «черт возьми» обернулся к спине Цзюньсяо, исчезающей в доме,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тоже не умею! Возьмите и меня! Вместе веселее! Учиться вместе — это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громкий звук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растерялся. Закрыть деревянную дверь с таким звонким звуком — учитель, видимо,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холодный, но строгий голос Цзюньсяо прозвучал сквозь узорчатое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учения отправились в желудок Арахису? Если не дочитаешь до заката, завтра будет дополнительное наказание, без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бамбуковой подстилке и дремлющий Арахис величественно поднял голову, прищурился на плотно закрытую дверь дома, фыркнул и снова опустил голову на сложенные передние лапы,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...Твой учитель знает, что ты так предвзят?! — воскликнул Линь Цзе.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Знает, — отозвался Цзюньсяо.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...Твой учитель знает, что ты такой свирепый?!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ко мне еще свирепее, чем 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вошедший в дом, снова смотрел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Сянь, несущий кувшин с вином и возвращающийся из какого-то уголка тайной сферы, с грохотом поставил кувшин на стол перед Линь Цзе, сел, скрестив ноги,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 и пялишься на эту лачугу? А? На дверях цветы расцвели? Лень — главный враг. Ну-ка, я присмотрю за твоей учебой! Если до заката не освоишь эту книгу, Арахис тебя пережует на закуску,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растерялся. Жестокость, видимо, передается из поколения в поколение! Любовь в школе — это, видимо, только в книгах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Цзюньсяо взмахнул рукавом, и каменный стол со стульями исчез, уступив место письменному столу у узорчатого окна и двум стульям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направляясь к столу, оглянулся на закрытую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жестоко оставлять Линь Цзе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Цзюньсяо, не меняя выражения лица и не оборачиваясь,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раздражает, глаз лишний. Лучше не видеть, чище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думал: «Чтение — это такое увлекательное занятие, что лучше всего его делать вдвоем».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 некотором роде унаследовал от своего учителя склонность к тому, чтобы «лучше умереть, чем потерять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древний текст на стол, отодвинул стул, чтобы Бай Кэ сел, а сам сел рядом. Его поза напоминала позу родителя, наблюдающего за своим ребенком, читающим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слегка поежился. За всю свою жизнь его еще никто не учил так близко. Даже тетушка Пан, когда давала ему дополнительные уроки, всегда сидела напротив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Стол, вероятно, был немного низковат для Цзюньсяо, но для Бай Кэ он был в самый раз. Он не знал, из какого дерева был сделан этот стол, но его темно-коричневая поверхность выглядела древней и массивной, с едва уловимым ароматом, успокаивающим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узорчатым окном с изображением журавлей и бамбуковых листьев шелестели листья облачного бамбука. Чуть дальше стояло огромное и толстое цветущее дерево, но Бай Кэ не знал, что это за цветы. Небольшие белые соцветия, словно звезды, скрывались среди листвы, и время от времени легкий ветерок тайной сферы срывал несколько лепестков, которые падали на узорчатое окно, создавая утонченную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был бы прекрасен даже для обычного человека, но для Бай Кэ он был особенно спокойным и умиротворяющим.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неграмотный Бай Кэ, находясь в такой обстановке, смотрел на раскрытый древний текст на столе с меньшим отвращением, и те иероглифы, которые раньше казались каракулями, теперь выглядели гораздо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Цзюньсяо, проживший более пяти тысяч лет, вероятно, никогда не учил кого-то читать с таким терпением, но он нисколько не чувствовал раздражения. Напротив, он был невероятно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стройный профиль Бай Кэ, склонившегося над столом, слушал едва слышное пение птиц в лесу, и в его сердце царили мягкость и покой. Воспоминания о прошлом, тысячелетней давности,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http://bllate.org/book/16844/1550026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