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томная ночь. Луна в легкой дымке висела в небе. Город, сбросив дневную суету, постепенно показывал свою темную, чарующую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«Фэнъюнь» был самым роскошным шестизвездочным отелем в городе А. Провести здесь ночь для многих было несбыточной мечтой, ведь даже самая обычная комната стоила тысячу, что равнялось половине месячной зарплаты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некоторых деньги не имели значения. У них их было предостаточно, и они могли позволить себе останавливаться здесь, как в собственном доме. Е Тяньсе был тому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 Тяньсе, в городе А его знали практически все. Не только благодаря мощной семейной поддержке, но и потому что, будучи студентом Королевской академии страны Z, он, не достигнув еще двадцати лет, уже получил звание майора, став самым молодым майором во всей стране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желаю тебе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Е Тяньсе называли его боссом. Они выросли вместе, и их отношения были крепче, чем у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двусмысленно подмигнули Е Тяньсе, на губах играли загадочные улыбки, и их фигуры тут же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приподнял брови, развернулся и открыл дверь магнитной картой. Не нужно было и гадать, что его ждет в номере. Он знал, что его люди приготовили для него сюрприз. Какую же красавицу они подыскали для него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Е Тяньсе был командующим Северо-восточного военного округа в звании генерала армии. Отец, долгое время служивший в Юго-западном военном округе, был заместителем командующего с званием генерал-лейтенанта и внес неоценимый вклад в развитие государства. Мать занимала пост генерального директора корпорации «Фэнъюнь», входившей в десятку крупнейших компаний мира, с состоянием в сотни миллиардов. Двадцатилетний Е Тяньсе был типичным представителем третьего поколения чиновников и второго поколения богачей. Он был самым завидным женихом города А, а то и всей страны — эталоном богатства и красоты, объектом обожания женщин и зависти мужчин. Его будущее казалось безграничным. В то же время он обладал пороками, свойственными «золотой молодежи»: нельзя было сказать, что он был плохим человеком, но он определенно был свободолюбив, ветрен и любил наслаждаться жизнью. Он молод — всего двадцать с лишним лет — и не стремился играть с чувствами или быть безответственным, просто он больше заботился о собственном удовольствии, радости и удовлетворении. В большинстве случаев он не думал о чувствах других и не был связан моральными рамками. Это были общие пороки чиновников и богачей третьего поколения, и Е Тяньсе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легким любопытством, Е Тяньсе медленно и грациозно прошел через гостиную президентского люкса, открыл дверь в спальню и при свете луны увидел стройную фигуру в форме старшей школы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едва заметно нахмурился, его взгляд застыл на плоской груди. Это, должно быть, не женская грудь,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губах Е Тяньсе заиграла дерзкая ухмылка. Он сел на край кровати, длинные изящные пальцы отодвинули длинную челку, закрывающую лицо, и перед его глазами предстало юное, но невероятно красивое лицо. Слово «ангел» тут же промелькнуло в сознании. Сердце сильно екнуло, глаза сверкнули. Пальцы, словно загипнотизированные, медленно скользили по нежной, гладкой, как снег, коже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слегка приоткрытыми алыми губами вырвался тихий, соблазнительный стон, разнесшийся по просторной роскошной спальне. Е Тяньсе, на мгновение очарованный, вдруг вернулся в реальность. Только сейчас он заметил, что на безупречном лице юноши выступил неестественный румянец, а температура его кожи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красивые брови слегка сдвинулись. Ему дали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резко отдернул руку и встал. Его лицо, прекрасное, как у бога, выражало легкое недовольство. Разве ему, Е Тяньсе, чтобы заполучить женщину, нужны подобные низкие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не говоря о его происхождении и достижениях, одной лишь его нереальной внешности, высокого роста и благородной ауры было достаточно, чтобы женщины, как пчелы на мед, летели к нему одна за другой. Зачем ему было прибегать к таким подлым методам? Это бесспорно задело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был по-настоящему прекрасен. Глубокие, очаровательные миндалевидные глаза с длинными густыми ресницами, высокий и стройный нос, чувственные губы. Длинные мягкие волосы небрежно были стянуты черной шелковой лентой, а несколько непослушных прядей дико прилипли к его красивому лицу, добавляя его чертам яркой мужественности. В нем было столько мужского шарма, словно он сошел со страниц манги. Рост 188 см делал его центром восхищения женщин и зависти мужчин. Фигурой он не отличался мощью, как многие военные, но был стройным и пропорциональным, с необходимыми мышцами. Стильная одежда делала его безупречным. Такой Е Тяньсе, безусловно, обладал смертельной притягательностью как для женщин, так и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Ты…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Тяньсе уже собирался выйти и спросить своих людей, что происходит, его остановил голос, полный искушения и холода. Е Тяньсе медленно повернулся, и его взгляд встретился с глазами, в которых холод смешивался с пламенем. Лед и огонь существовали одновременно, смешиваясь воедино, и Е Тяньсе обнаружил, что не может оторвать взгляд от этих миндалевидных глаз, в которых боролись лед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опираясь на руку, медленно сел на кровати. Необычный жар тела и высокий красивый мужчина перед ним говорили о том, что что-то не так. Он помнил, что погиб в том взрыве. Что же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воли подавляя бушующее желание, он ловко перекатился и опустился на одно колено на кровати. Миндалевидные глаза вдруг стали ледяными, в них таился убийственный замысел. Он был словно леопард, готовящийся напасть на добычу — опасный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имя, — через мгновение раздался низкий, густой голос Е Тяньсе. Хотя перед ним был мужчина и его люди подмешали ему что-то, когда их взгляды встретились, сердце ясно сказало ему: он хочет его. А Е Тяньсе не был тем, кто станет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это знать, — дерзко отмахнулся Сюаньюань Ин. Он чувствовал, что этот мужчина не прост, но какое ему дело? В его глазах не было человека, которого он не смог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Е Тяньсе, как дикий зверь, стремительно бросился на Сюаньюань Ина, прочно прижав его к себе. Правой рукой он нежно коснулся юношеского лица и произнес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Тяньсе. Запомни мое имя. Я буду твоим первым мужчиной.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поцелуй последовал немедленно, чувственные губы властно покрыли алые губы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опасно прищурились, в них постепенно собирался холодный убийственный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 murderous intent!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он открыл глаза, он утонул в холодных глазах, полных убийственного намерения. Такой сильный ментальный настрой! Е Тяньсе невольно содрогнулся. В четыре года он начал тренировки в Королевской академии, в элитном военном училище, а в четырнадцать тайно вступил в высший спецназ страны. Он выполнял бесчисленное количество заданий и сталкивался со смертельной опасностью бесчисленное количество раз, но это был первый раз, когда он чувствовал такой сильный murderous intent. В сердце даже поднялась легкая, необъяснимая тревога. Задумчивость появилась в его глазах. Он действительно просто обычный старшеклассник Королевской академии? Этот сильный, леденящий кровь настрой определенно не был врожденным, он должен был быть накоплен в бесчисленных смертельных битвах. Что пережил этот юноша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отбросив страсть и ослепительную красоту Сюаньюань Ина, Е Тяньсе начал испытывать к нему интерес. В то же время особенность Сюаньюань Ина разожгла в Е Тяньсе сильное желание завоевать. Его тело и сердце дико кричали, требуя освобождения, требуя получить его, требуя, чтобы в глазах Сюаньюань Ина, полных ледяного жестокого намерения, появилось только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нацеловался — отпусти, — голос его был холоден, как вечные льды, от него стучали зубы. Видя интерес и желание завоевания в глазах Е Тяньсе, Сюаньюань Ин не мог этого не заметить, но сейчас у него не было времени с ним возиться. Первоочередная задача — вырваться из этого пассивного состояния и разобраться,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