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его положение и положение его матери в семье Нань стало ещё более шатким. Мать и сын каждый день проливали слёзы, молча снося унижения от чужаков. Мать Нань Ин была очень доброй, мягкой, но сильной женщиной. Сколько бы ни пришлось ей вынести в семье Нань, она никогда никому не жаловалась, молча терпя всё. Но восемь лет назад, когда Нань Ин было девять лет, мать внезапно скончалась. С тех пор он остался в семье Нань без опоры, подвергаясь издевательствам со стороны сводных братьев и сестёр. Даже слуги в доме часто унижали его, и в конце концов его выгнал из дома собственный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на этом трагическая судьба Нань Ин должна была завершиться. Однако всё оказалось иначе. После того как его выгнали из дома, появился его дедушка. Именно тогда он узнал, что семья его матери — одна из четырёх великих семей страны Z, семья Сюаньюань, известная своими связями в полицейском управлении. Дедушка занимал должность директора полицейского управления, а его дядья также занимали высокие посты. Мать была младшей дочерью в семье, любимицей отца и братьев. Но в юности, ослеплённая любовью, она вопреки воле семьи порвала с ней все связи, сменила имя и вышла замуж за отца Нань Ин. И в итоге её ждал столь трагический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дедушкой в семью Сюаньюань, Нань Ин сменил имя на Сюаньюань Ин и был переведён в лучшую в стране Королевскую военную академию, что свидетельствовало о высоких ожиданиях дедушки. Однако проблема заключалась в том, что семья Сюаньюань была скрытым культиваторским кланом, поколения которого специализировались на создании артефактов. Но физическая природа Сюаньюань Ин делала его непригодным для культивации, не говоря уже о создании артефактов, которое требовало высокой степени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годы обучения, Сюаньюань Ин оставался никчёмным. Чем больше было ожиданий, тем сильнее разочарование. В конце концов дедушка окончательно отказался от него, перестав заставлять его практиковать и больше не интересуясь его прогрессом. Однако по неизвестной причине он всё же позволил ему остаться в Королевской академии, не переводя его в другое учебное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непонятная снисходительность дедушки разозлила его двоюродных братьев и сестёр. Хотя они не осмеливались открыто издеваться над ним в семье Сюаньюань, они подстрекали студентов академии к этому. Почти каждый день Сюаньюань Ин возвращался домой с синяками, но, глядя на любящих его дядю и тётю, он ничего не говорил, подавляя всё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был очень робким и осторожным, но при этом чрезвычайно добрым и легко доверял людям. Стоило кому-то проявить к нему немного доброты, как он готов был отдать всё своё сердце, даже если понимал, что его просто используют. Проще говоря, он был настоящим простаком, привыкшим отвечать добром на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он оказался под воздействием наркотиков в постели Е Тяньсе и даже умер, Сюаньюань Ин, перебрав все воспоминания, так и не смог найти ответа. Его алые губы слегка изогнулись. Возможно, он просто не хотел, чтобы он это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Ин, что же ты скрываешь? Или, может быть, кого ты защищал до самой смерти? Раз уж ты добровольно отдал своё тело, я с удовольствием его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 это не Нань Ин. Он никогда не был трусом и не убегал от проблем. Вопросы его мира и личности были временно решены. Теперь ему предстояло решить, стоит ли продолжать оставаться в семье Сюаньюань, ведь, судя по всему, многие в этом доме его недолюбливают. У него не было столь широкой души, чтобы терпеть их, и даже желания с ними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Сюаньюань Ин немного колебался. В прошлой жизни, из-за любовной трагедии, он стал убийцей, известным на весь мир. В глубине души он не хотел возвращаться к жизни, полной опасностей. Раз уж судьба дала ему шанс начать всё заново, он хотел просто быть обычным человеком: учиться, заводить друзей, наслаждаться молодостью, найти обычную работу после выпуска и прожить спокойную жизнь. Что касается любви и брака, это не входило в его планы. В конце концов, как человека с двойной природой, его вряд ли смогли бы принять без предубеждений ни мужчины, ни женщины. Лучше быть одному — так хотя бы не будет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Сюаньюань — не обычная семья, а его двоюродные братья и сёстры — не из тех, кто будет просто сидеть сложа руки. Жить простой жизнью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тело, в котором он сейчас находится, слишком молодо, и покинуть семью Сюаньюань сейчас практически нереально. Теперь добавилась ещё и семья Е, а также тот самый Е Тяньсе. Из воспоминаний он понял, что тот тоже не из лёгких. Хотя прошлой ночью Е Тяньсе, по сути, насильно овладел им, он заметил, что его необычное тело не вызвало у того ни малейшего отвращения. В этом плане он мог бы не держать на него зла за прошлую ночь. Но жениться на нём… он не особо хотел. Хотя, судя по всему, это был единственный способ покинуть семью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сложно, — подняв руку, Сюаньюань Ин сквозь пальцы устремил взгляд на потолок. Жениться или остаться в семье Сюаньюань — решение было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Тяньсе вышел из ванной, он увидел именно эту картину: Сюаньюань Ин безучастно смотрел на свою руку, его прекрасное личико было совершенно бесстрастным, и было непонятно, о чём он думал. Но в такие моменты он выглядел по-другому, как будто сочетая в себе подвижность зайца и спокойствие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высокое тело прислонилось к стене, а глаза внимательно рассматривали его. Кто же он такой? Семья Нань в городе А считалась уважаемой, но их репутация была далеко не идеальной. Какие отношения у этого малыша с семьёй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заметил присутствие Сюаньюань Ин, как только вышел из ванной, но тот не подавал голоса. Сюаньюань Ин повернул голову, и перед ним предстала обнажённая грудь Е Тяньсе, с которой стекали капли воды. Его идеально сложённое тело было прикрыто только белым полотенцем на самом важном месте. Из-за долгих тренировок кожа Е Тяньсе была слегка смуглой, а каждая мышца была подтянутой и сексуальной. В сочетании с красивым лицом Е Тяньсе был безупречен. Даже Сюаньюань Ин на мгновение почувствовал лёгкое смятение. Но оно длилось лишь секунду. В следующее мгновение его лицо вновь стало холодным, а голос оставался ровным,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Тяньсе отбросил свои мысли, на лице появилась двусмысленная улыбка. Он бросил ему соблазнительный взгляд и элегантно подошёл, ласково ущипнув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если я скажу, что нет? Ты ведь тоже смотрел на меня? Ну как? Моя фигура неплоха,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был уверен в своей привлекательности. От восьмидесятилетних старушек до трёхлетних детей — никто не мог устоять перед его обаянием. К сожалению, он столкнулся с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вижу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Сюаньюань Ин не входил в число тех, кого Е Тяньсе мог очаровать. Холодно бросив эти слова, он, не обращая внимания на подёргивающийся уголок губ Е Тяньсе, равнодушно взглянул на него и, с трудом сдерживая боль во всём теле, направился в ванную. В месте, где его никто не видел, его алые губы слегка изогнулись, очерчивая соблазнительную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 трудом оправился от только что полученного удара. Его глаза смотрели на бесстыдно обнажённую спину Сюаньюань Ин, покрытую синяками от поцелуев, что вызвало в нём желание снова превратиться в зверя и сбить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Какой соблазнительный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 Тяньсе глубоко вздохнул, сдерживая возбуждение, встал и открыл шкаф. Он выбрал чёрную рубашку с белым воротником и бежевые брюки. Обнажённая сексуальность сменилась элегантностью и благородством. Теперь он выглядел не как военный, а как звезда, покорившая всю страну. Каждое его движение могло сразить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одеваться, он взглянул на матовую стеклянную дверь ванной и элегантно подошёл к ней. Когда его длинные пальцы коснулись ручки, уголок его рта снова дёрнулся. Неужели он для него зверь? Их отношения уже настолько близки, он даже обещал жениться на нём. Зачем было запирать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Е Тяньсе ошибался. Для Сюаньюань Ин, как для убийцы, привычка всегда быть начеку была естественной. Это не было попыткой защититься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решил, что мы сейчас же пойдём в военную часть и оформим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бросив это, Е Тяньсе развернулся и ушёл, не услышав отказа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http://bllate.org/book/16845/1549927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