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его положение и положение его матери в семье Нань стало ещё более шатким. Мать и сын каждый день проливали слёзы, молча снося унижения от чужаков. Мать Нань Ин была очень доброй, мягкой, но сильной женщиной. Сколько бы ни пришлось ей вынести в семье Нань, она никогда никому не жаловалась, молча терпя всё. Но восемь лет назад, когда Нань Ин было девять лет, мать внезапно скончалась. С тех пор он остался в семье Нань без опоры, подвергаясь издевательствам со стороны сводных братьев и сестёр. Даже слуги в доме часто унижали его, и в конце концов его выгнал из дома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на этом трагическая судьба Нань Ин должна была завершиться. Однако всё оказалось иначе. После того как его выгнали из дома, появился его дедушка. Именно тогда он узнал, что семья его матери — одна из четырёх великих семей страны Z, семья Сюаньюань, известная своими связями в полицейском управлении. Дедушка занимал должность директора полицейского управления, а его дядья также занимали высокие посты. Мать была младшей дочерью в семье, любимицей отца и братьев. Но в юности, ослеплённая любовью, она вопреки воле семьи порвала с ней все связи, сменила имя и вышла замуж за отца Нань Ин. И в итоге её ждал столь трагический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дедушкой в семью Сюаньюань, Нань Ин сменил имя на Сюаньюань Ин и был переведён в лучшую в стране Королевскую военную академию, что свидетельствовало о высоких ожиданиях дедушки. Однако проблема заключалась в том, что семья Сюаньюань была скрытым культиваторским кланом, поколения которого специализировались на создании артефактов. Но физическая природа Сюаньюань Ин делала его непригодным для культивации, не говоря уже о создании артефактов, которое требовало высокой степени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годы обучения, Сюаньюань Ин оставался никчёмным. Чем больше было ожиданий, тем сильнее разочарование. В конце концов дедушка окончательно отказался от него, перестав заставлять его практиковать и больше не интересуясь его прогрессом. Однако по неизвестной причине он всё же позволил ему остаться в Королевской академии, не переводя его в другое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непонятная снисходительность дедушки разозлила его двоюродных братьев и сестёр. Хотя они не осмеливались открыто издеваться над ним в семье Сюаньюань, они подстрекали студентов академии к этому. Почти каждый день Сюаньюань Ин возвращался домой с синяками, но, глядя на любящих его дядю и тётю, он ничего не говорил, подавляя всё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был очень робким и осторожным, но при этом чрезвычайно добрым и легко доверял людям. Стоило кому-то проявить к нему немного доброты, как он готов был отдать всё своё сердце, даже если понимал, что его просто используют. Проще говоря, он был настоящим простаком, привыкшим отвечать добром на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он оказался под воздействием наркотиков в постели Е Тяньсе и даже умер, Сюаньюань Ин, перебрав все воспоминания, так и не смог найти ответа. Его алые губы слегка изогнулись. Возможно, он просто не хотел, чтобы он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Ин, что же ты скрываешь? Или, может быть, кого ты защищал до самой смерти? Раз уж ты добровольно отдал своё тело, я с удовольствием его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 это не Нань Ин. Он никогда не был трусом и не убегал от проблем. Вопросы его мира и личности были временно решены. Теперь ему предстояло решить, стоит ли продолжать оставаться в семье Сюаньюань, ведь, судя по всему, многие в этом доме его недолюбливают. У него не было столь широкой души, чтобы терпеть их, и даже желания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Сюаньюань Ин немного колебался. В прошлой жизни, из-за любовной трагедии, он стал убийцей, известным на весь мир. В глубине души он не хотел возвращаться к жизни, полной опасностей. Раз уж судьба дала ему шанс начать всё заново, он хотел просто быть обычным человеком: учиться, заводить друзей, наслаждаться молодостью, найти обычную работу после выпуска и прожить спокойную жизнь. Что касается любви и брака, это не входило в его планы. В конце концов, как человека с двойной природой, его вряд ли смогли бы принять без предубеждений ни мужчины, ни женщины. Лучше быть одному — так хотя бы не будет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Сюаньюань — не обычная семья, а его двоюродные братья и сёстры — не из тех, кто будет просто сидеть сложа руки. Жить простой жизнью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тело, в котором он сейчас находится, слишком молодо, и покинуть семью Сюаньюань сейчас практически нереально. Теперь добавилась ещё и семья Е, а также тот самый Е Тяньсе. Из воспоминаний он понял, что тот тоже не из лёгких. Хотя прошлой ночью Е Тяньсе, по сути, насильно овладел им, он заметил, что его необычное тело не вызвало у того ни малейшего отвращения. В этом плане он мог бы не держать на него зла за прошлую ночь. Но жениться на нём… он не особо хотел. Хотя, судя по всему, это был единственный способ покинуть семью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сложно, — подняв руку, Сюаньюань Ин сквозь пальцы устремил взгляд на потолок. Жениться или остаться в семье Сюаньюань — решение было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Тяньсе вышел из ванной, он увидел именно эту картину: Сюаньюань Ин безучастно смотрел на свою руку, его прекрасное личико было совершенно бесстрастным, и было непонятно, о чём он думал. Но в такие моменты он выглядел по-другому, как будто сочетая в себе подвижность зайца и спокойствие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высокое тело прислонилось к стене, а глаза внимательно рассматривали его. Кто же он такой? Семья Нань в городе А считалась уважаемой, но их репутация была далеко не идеальной. Какие отношения у этого малыша с семьёй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заметил присутствие Сюаньюань Ин, как только вышел из ванной, но тот не подавал голоса. Сюаньюань Ин повернул голову, и перед ним предстала обнажённая грудь Е Тяньсе, с которой стекали капли воды. Его идеально сложённое тело было прикрыто только белым полотенцем на самом важном месте. Из-за долгих тренировок кожа Е Тяньсе была слегка смуглой, а каждая мышца была подтянутой и сексуальной. В сочетании с красивым лицом Е Тяньсе был безупречен. Даже Сюаньюань Ин на мгновение почувствовал лёгкое смятение. Но оно длилось лишь секунду. В следующее мгновение его лицо вновь стало холодным, а голос оставался ровным,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Тяньсе отбросил свои мысли, на лице появилась двусмысленная улыбка. Он бросил ему соблазнительный взгляд и элегантно подошёл, ласково ущипнув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если я скажу, что нет? Ты ведь тоже смотрел на меня? Ну как? Моя фигура неплоха,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был уверен в своей привлекательности. От восьмидесятилетних старушек до трёхлетних детей — никто не мог устоять перед его обаянием. К сожалению, он столкнулся с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Сюаньюань Ин не входил в число тех, кого Е Тяньсе мог очаровать. Холодно бросив эти слова, он, не обращая внимания на подёргивающийся уголок губ Е Тяньсе, равнодушно взглянул на него и, с трудом сдерживая боль во всём теле, направился в ванную. В месте, где его никто не видел, его алые губы слегка изогнулись, очерчивая соблазнительную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 трудом оправился от только что полученного удара. Его глаза смотрели на бесстыдно обнажённую спину Сюаньюань Ин, покрытую синяками от поцелуев, что вызвало в нём желание снова превратиться в зверя и сбить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Какой соблазнительный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 Тяньсе глубоко вздохнул, сдерживая возбуждение, встал и открыл шкаф. Он выбрал чёрную рубашку с белым воротником и бежевые брюки. Обнажённая сексуальность сменилась элегантностью и благородством. Теперь он выглядел не как военный, а как звезда, покорившая всю страну. Каждое его движение могло сразить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одеваться, он взглянул на матовую стеклянную дверь ванной и элегантно подошёл к ней. Когда его длинные пальцы коснулись ручки, уголок его рта снова дёрнулся. Неужели он для него зверь? Их отношения уже настолько близки, он даже обещал жениться на нём. Зачем было запирать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 Тяньсе ошибался. Для Сюаньюань Ин, как для убийцы, привычка всегда быть начеку была естественной. Это не было попыткой защититься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решил, что мы сейчас же пойдём в военную часть и оформим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бросив это, Е Тяньсе развернулся и ушёл, не услышав отказа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http://bllate.org/book/16845/1549927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