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Тяньсе глаза чуть не сощурились от широкой улыбки. Теперь оставалось только уговорить своего деда, и он сможет заполучить красавицу.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чрезмерном возбуждении Е Тяньсе забыл о двух других крайне важных людях — своих родителях. Поддержат ли они его так же, как старик? Однополые браки всё ещё не так распространены, особенно для военного с блестящим будущим, каким был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отдай телефон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Цин больше ничего не сказал. Он тоже делал ставку на чувства Е Тяньсе к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чёрт Сюаньюань,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взглянуть на глупую улыбку Е Тяньсе, чтобы понять результат, но старик всё равно спросил наперед, доводя спектакль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Е, моего Сяо Ин я тебе поручаю. У ребёнка врождённая закупорка меридианов, он не может культивировать, и семья Сюаньюань действительно не очень подходит для его взросления. Надеюсь, ваша семья Е сможет его защитить. Ведь это единственная кровь, оставшаяся от Сюэ-эр.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дочь, Сюаньюань Цин не мог сдержать ненависти. Он ненавидел себя и того мужчину, который предал его. Если бы не завещание Сюэ-эр, где она тысячу раз просила не мстить за неё, он бы уже уничтожил всю стаю волков с собачьими сердцами из семьи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чёрт Сюаньюань, будь спокоен. Пока я жив, я не позволю Сяо Ин испытать какую-либо обиду. Врождённая закупорка меридианов — фигня, мне это не нужно. Для других семьи культиваторов — это слава, а для нашей старой семьи Е — это собачий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старик Е не мог сдержать волнения, острые глаза, казалось, вот-вот выстрелят огнём. Если бы не оковы семьи культиваторов, как бы он мог… Поэтому его невестка была просто обычным человеком, кто хочет культиватора, тот и идёт,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зачем говорить об этом? Дунхан исчез уже десятки лет, старик Е. Брак двух молодых я тебе поручаю, я здесь сейчас очень занят, Сяо Ин ещё мал, просто получи свидетельство, не стоит устраивать пышных церемоний, позже я пошлю секретаря отнести книжку прописки Сяо Ин в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почему он так взволнован, Сюаньюань Цин тяжело вздохнул. Прошло уже сорок лет, не знает, где сейчас Дунхан, как поживает…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об этом не волнуйся, Тяньсе знает, что делать. В будущем Сяо Ин будет жить в семье Е. Чем сейчас занят? Кажется, что-то очень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через мгновение успокоился и заботливо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 дела об иссушенных трупах. Уже три месяца, а ни одной зацепки…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старых боевых товарища и друга, закончив говорить о браке Е Тяньсе и Сюаньюань Ин, снова начали обсуждать служебные дела. Е Тяньсе сделал знак старику, и люди выгнали пару Нань. Затем он элегантно направился к закрытой спальне. Вскоре его малыш получит его фамилию и станет его уникальным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трое решили судьбу Сюаньюань Ин. А сам он, из-за сильной усталости и боли в теле, после ванны продолжил спать, укрывшись с головой. Когда же он проснулся, то уже стал женой Е Тяньсе, настоящей военной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военная академия страны Z — это супер-академия. Она расположена в горах в тридцати километрах к северу от города А. Окружённая со всех сторон горами, величественное и роскошное учебное здание чудесным образом стоит в долине. Помимо военных и политических семей страны Z, лишь немногие скрытые в городе культиваторы со способностями удостаиваются чести учиться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как давно существует Королевская академия. На протяжении поколений она принимала на обучение только потомков военных и политиков, а также культиваторов со способностями. Если ты не соответствуешь одному из этих двух условий, то даже при миллионном состоянии не сможешь войти туда 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 чёрных внедорожников Volkswagen Touareg с военными номерами величественно ехали по единственной дороге, ведущей к Королевской академии. В удлинённом лимузине посередине колонны сидели Е Тяньсе и Сюаньюань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Сюаньюань Ин проснулся и узнал, что он и Е Тяньсе уже registered their marriage. И он, как главное действующее лицо, узнал об этом последним. Сказать, что он не был шокирован, — значит соврать. В тот момент он чуть не вонзил несколько ножей в этого улыбающегося во весь рот мужчину, чтобы выпустить гнев. Чёрт, как можно так играть с военным браком? Кто, чёрт возьми, хочет быть несчастной женой военного?!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Сюаньюань Ин был слишком спокоен. Его ярость длилась лишь мгновение, и в одночасье он успокоился. Раз люди смогли оформить их брак в отсутствие участника, значит, у них достаточно связей, и, вероятно, они получили согласие его деда-директора. Теперь, даже если он проткнёт небо, этот брак не расторгнуть. После нескольких дней раздумий Сюаньюань Ин смирился с этой нелепой женитьбой. Но если Е Тяньсе думал, что теперь Сюаньюань Ин принадлежит ему и он может делать с ним всё, что захочет, 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месяц, кроме выполнения заданий и ежедневных отчётов в военном округе, Е Тяньсе тратил каждую минуту на Сюаньюань Ин. Но до сих пор он не только не смог его покорить, но даже не смог коснуться его руки. И вот, когда Е Тяньсе, несмотря на неудачи, собрался с силами, чтобы завоевать своего малыша, в Королевской академии начался учебный год, и ему пришлось вернуться в школу вместе с ним. Ведь они оба всё ещё были студентами академии, хотя один в университете, а другой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до когда ещё будешь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академия была уже близко, а Сюаньюань Ин с самого начала закрыл глаза и дремал. В прошлом месяце Е Тяньсе видел его спящим почти каждый день, и он начал сильно подозревать, не упала ли его привлекательность. Неужели он хуже, чем старик Чжоугун?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слегка приоткрыл глаза, лениво взглянул на него, ничего не сказал и снова закрыл глаза. На его прекрасном лице не было никаких эмоций. Он не злился — ведь это уже факт, и нет смысла переживать. Он просто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Тяньсе думал иначе. В его глазах Сюаньюань Ин без сомнения бросал вызов пределу его терпения. Глядя на его белоснежное красивое лицо, изящные брови, прямой нос, маленькие вишнёвые губы и слегка растрёпанные волосы, он чувствовал, как внутри разгорается страсть. Если бы не его прошлая грубость, из-за которой Сяо Ин восстанавливался больше половины месяца, он бы уже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пошевелившись, Е Тяньсе кашлянул, пытаясь привлечь чьё-то внимание, но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знаю, что ты очень недоволен тем, что я самовольно получил свидетельство о браке. Но я не буду извиняться, потому что ты предназначен принадлежать мне, и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безнадёжностью вздохнул в душе. Этот парень был его бедствием, его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сердце Сюаньюань Ин, замёрзшем почти десять лет, скользила струя тепла. Это ощущение, что о ком-то заботятся, казалось не таким уж плохим. Если бы они не начали так, возможно, они стали бы друзьями? Ярко-красные губы слегка приподнялись, чувственные глаза-персики медленно открылись и встретились с решительным и серьёзным взглядом Е Тяньсе. Упорство в его фениксовых глазах ничто не скрывало, оно напрямую ударяло по его замёрзшему многолетнему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Малыш наконец-то готов встретиться с этим молодым господином? Что? Вдруг обнаружил, что этот молодой господин очень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впервые за месяц, когда Сюаньюань Ин так прямо смотрел на него. Е Тяньсе замер, и на его красивом лице мгновенно расцвела яркая улыбка. Он не выдержал и протянул руку, чтобы коснуться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немного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не уклонился от его прикосновения, а вместо этого сказал совершенно неуместную фразу. Е Тяньсе не стал много думать, его улыбка мгновенно исчезла, он мгновенно подвинулся и сел рядом, большая рука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кхм… то есть…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напряжённое и тревожное выражение, Сюаньюань Ин терпел-терпел, но в конце концов не выдержал и громко рассмеялся. Как этот человек может быть таким живым клоуном?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Тяньсе перед глазами потемнело, он мгновенно понял. Получается, его малыш просто подшучивал над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Фениксовы глаза пристально смотрели на Сяо Ин, смеющегося до падения на другую сторону. Через мгновение они опасно прищурились, на сексуальных тонких губах появилась злобная ухмылка, слегка приподнявшись в красивой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хе-хе…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http://bllate.org/book/16845/1549940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