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Королевской академии учатся либо дети из влиятельных военных и политических семей, либо культиваторы со способностями. Однако не у всех культиваторов есть деньги или выдающиеся таланты в практике. Их присутствие здесь объясняется только их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 входу подъехал ряд черных внедорожников. Узнав владельца, люди расступились, и машины беспрепятственно остановились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машина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еще красивее за последний месяц…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я могла быть его девушкой…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Ты ему не по зубам…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Тяньсе, одетый в черную военную форму, вышел из машины и вызвал настоящий ажиотаж. Мужчины с завистью, а женщины с восхищением смотрели на него. Он, казалось, уже привык к такому вниманию, и, гордо оглядев толпу, не спешил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тормозов внезапно прервал мечты людей. Е Тяньсе едва заметно нахмурился. Ему не нужно было оборачиваться, чтобы понять, кто это. Кто еще мог так вызывающе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ярко-красной Ferrari вышел мужчина, одетый в такую же черную военную форму, но с бесконечной долей наглости. Его короткие волосы были уложены гелем и торчали вверх. Его красота, не уступающая Е Тяньсе, снова вызвала восторг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Е, как дела?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 и увидев руку на своем плече, Е Тяньсе едва 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потерять руку, я могу помочь, — холодно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Е Тяньсе всегда был высокомерным и гордым. Его происхождение и способности позволяли ему быть таким. Как он говорил, он был наглым только с Сюаньюань Инем. Для остальных он был непростым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Е, ты все такой же недружелюбный.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 быстро убрал руку, но не забыл пожаловаться. Е Тяньсе даже не удостоил его ответом, лишь символически похлопал по плечу, где только что была его рука, и продолжил искать кого-то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что? Я что, носитель инфекции? Зачем так унижать?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щеголя появились капли пота. Проклятый Е, они же друзья с детства, а он так неуважительно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неудовлетворен?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темные глаза загорелись, и он, не боясь последствий, снова положил руку на плечо Е Тяньсе, с ухмылкой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 Тяньсе напряглось. Щеголь был в восторге, внимательно наблюдая за каждым изменением в его лице. Что-то интересное произошло за эти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сердито посмотрел на него и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 едва не упал, но, заметив, как Е Тяньсе продолжает искать кого-то в толпе, он замолчал и встал рядом. Он хотел посмотреть, кто же этот человек, который так влияет на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вышедший из машины за несколько минут до этого в переулке в пятисот метрах от школы, неспешно шел к воротам. Он слегка изменил внешность, и на него обращали внимание многие, но он, казалось, этого не замечал. Продолжая идти, он наткнулся на толпу людей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посмотрел в сторону ворот. В центре толпы стояли Е Тяньсе и мужчина, не уступающий ему по красоте. За ними следовали Юй Юнь, Юй Лань и другие — все выдающиеся личности, словно магниты, притягивающие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Тяньсе наконец заметил его в толпе, и на его гордом лице появилась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звук падения. Щеголь был настолько шокирован,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улыбнулся мне,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 и восторженные возгласы. Девушки впали в настоящую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Тяньсе был сдержан, казался дружелюбным, но на самом деле гордым и отстраненным. Улыбка на его лице была редким явлением, а сегодня он улыбался так ярко, что это вызвало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почувствовал, как на его лбу выступили капли пота. Неужели они так преувеличивают? Что такого в этой улыбке? Почему они так возбуждены?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Сюаньюань Ин отвернулся, Е Тяньсе нахмурился. Гнев вспыхнул в его сердце, и его гордость снова заговорила. Неужели он так стыдится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забыв о недавнем обещании Сюаньюань Иня, и собрался подойти, чтобы защитить свои права. Только тогда он понял, какой ажиотаж вызвал. Он нахмурился еще сильнее. Неужели это причина, по которой Сюаньюань Ин хочет держаться от него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легкая улыбка. Если бы он был на его месте, он бы поступил так же. В конце концов, его малыш был уникальным. Он не хотел высоких должностей, богатства или славы. Ему нужна была только простая,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вместе с Юй Фэном и другими вошел в школу. Что касается щеголя, то он, похоже, полностью забыл о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Тяньсе, ты совсем без братской любви? Подожди меня, подлец…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Щеголь вскочил и побежал за ними, снова положив руку на плечо Е Тяньсе. На этот раз Е Тяньсе не оттолкнул его, что говорило о их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ворот школы снова воцарился порядок, как будто ничего не произошло. Однако в этот день почти каждая девушка, видевшая улыбку Е Тяньсе, говорила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как она была красива, обворожительна, великолепна… Вариантов было множество, и все они сводились к тому, что такой улыбки больше нигде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Сюаньюань Ин, следуя памяти, медленно направился в свой класс 3-D.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академия страны Z известна во всем мире. Это место, где скрываются настоящие таланты. Здесь ценят силу, будь то в военном деле или в практике. Если ты заслуживаешь уважения, тебя будут почитать как бога. Но если ты ничего не можешь, тебя будут презирать и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включает в себя обучение от детского сада до университета. С первого класса учеников распределяют по классам в зависимости от их успехов и потенциала. Обычно в каждом классе есть четыре группы: A, B, C и D. Класс A — это элита, а D — отбросы, которых презирают все учителя 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Нань Ин был настоящим неудачником, к тому же очень застенчивым. Его красивое лицо было почти полностью скрыто под длинной челкой. С момента перевода в Королевскую академию он всегда был в классе D, оставаясь незаметным. Для одноклассников он был призраком, и его не трогали, но ученики из других классов, особенно из класса A, где училась одна из его кузин, постоянно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http://bllate.org/book/16845/1549949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