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больше не был Нань Ин. В его словаре было всё, кроме слова «унижение». Ещё с того момента, как он убедил себя принять брачные узы с Е Тяньсе, он решил полностью измениться. Растрёпанные длинные волосы были подстрижены в модную короткую стрижку, а несколько прядей, окрашенных в винный цвет, добавляли игривый и милый акцент к тёмным волосам. Чёлка, закрывающая глаза, была подстрижена чуть выше бровей, чтобы подчеркнуть идеальные черты лица. В сочетании с его ленивой, но слегка соблазнительной аурой, он стал человеком, которого невозможно игнорировать, независимо от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он всё ещё «отбросом», можно с уверенностью сказать, что Сюаньюань Ин никогда бы не позволил себе прожить жизнь с таким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Говорят, сегодня утром молодой господин Е у входа в университет был в отличном настроении и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Наверное, он был просто невероятно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Молодой господин Е и так входит в десятку самых красивых парней Королевской академии. Он просто потрясающий…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жаль… Я пришла слишком рано и не увидела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класса D, как и девушки из других классов, обсуждали самое громкое событие дня, а вот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в нём такого особенного? Посмотрите на вас, какие вы все жалкие. Разве наш наследный принц чем-то уступает этому Е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естественного соперничества, парни, даже зная, что Е Тяньсе превосходит их во всём — будь то происхождение, внешность или способности, — всё равно не могли смириться. Однако в классе 3-D был свой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Ин Чжэнь, наследник братства Дракона, контролирующего весь криминальный мир Юго-Восточной Азии, ни в чём не уступал Е Тяньсе. Он также входил в десятку самых красивых парней Королевской академии. Что касается того, почему такой могущественный человек оказался в классе D, то, как он сам говорил, добро и зло не могут сосуществовать, и класс D — это именно то место, где он чувствует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украдкой взглянули на самый дальний угол класса, где сидел наследный принц, убедившись, что он не обращает внимания на их разговор и продолжает медитировать. Затем несколько девушек встали со своих мест и, гордо выпятив грудь, набросились на парней, которые их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Наследный принц с его загадочностью и молодой господин Е с его гордостью — это два совершенно разных типа. Нам нравятся оба,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каждого есть право восхищаться красотой. Я люблю их обоих, и это вас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Цзе, я думаю, они просто завидуют. С их уродливыми лицами, застрявшими на начальной ступени этапа взращивания ци, и их коренастыми фигурами, они никогда не смогут сравниться даже с волоском на голове молодого господина Е или наследного принца. Верно,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кудрявая соблазнительная девушка, стоящая во главе, начала говорить, остальные девушки дружно обрушили на парней шквал слов. В некоторых ситуациях нельзя недооценивать женщин, ведь если их разозлить, они будут сражаться до последнего. Именно так и произошло: несколько высоких парней покраснели от стыда, не находя слов для ответа, и лишь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не туда зашёл! Это класс D,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случайно заметив Сюаньюань Ина, который, улыбаясь, прислонился к двери, резко крикнул на него, явно вымещая на нём злость, которую накопили девушки. Остальные тут же перевели взгляд на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кто это такой маленький и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кожа у него такая гладкая и нежная, хочется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извращенка, он же явно выглядит как соблазнительный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снова начали бурно обсуждать Сюаньюань Ина, чья красота превосходила даже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недоумённо почесал нос. Вот он, классический случай «лежачего подстрелили». Он хотел начать новую жизнь, избавившись от старого образа Нань Ин и своей холодной отстранённости, чтобы лучше влиться в коллектив. Но только он успел насладиться зрелищем битвы девушек против парней, как его самого втянули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в душе Сюаньюань Ин не придал значения их грубости. В конце концов, крики и обсуждения не лишат его куска мяса. Пока они не переступают границ, он не будет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цветы персика, скользнули по классу, где одни ученики лежали на стульях, другие прислонились к стенам, а кто-то и вовсе спал на партах. В его глазах появилась лёгкая улыбка. Именно этого он и хотел — обычной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встретился с небесно-голубыми глазами, полными загадочности. Сюаньюань Ин на мгновение замер. Это были очень глубокие глаза, и интуиция подсказывала ему, что этот юноша не так прост. Улыбка на его лице постепенно расширялась. Похоже, класс 3-D не был таким уж плохим,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бросив юноше лучезарную улыбку, Сюаньюань Ин крепче сжал в руке портфель и спокойно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Ин Чжэня на мгновение замереть. Затем в его глазах появилась хитрая искра интереса. Похоже, предстоящая школьная жизнь будет интересной. Кто бы мог подумать, что его редкий визит в школу обернётся такой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через десять минут мне нужна информация о нём, — не отрывая взгляда от Сюаньюань Ина, произнёс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появившийся словно из ниоткуда, с поклоном принял приказ и исчез так же быстро, как и появился,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возникшая при их взгляде, осталась незамеченной всеми, кроме одного юноши с приятной внешностью, сидящего неподалёку от наследного принца. Мальчик посмотрел на них обоих, и в его глазах мелькнула скрытая радость, которая тут же исчезла, и он снова опустил голову, продолжая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программа Королевской академии отличалась от обычных школ. Здесь учили, как управлять сверхспособностями, как повышать уровень мастерства, а также как управлять армией или изучать основы управления государством. Конечно, здесь также преподавали немного общеобразовательных предметов, но это было скорее исключением, чем правилом, и знания давались только тем, кто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классов, как 3-D, учителя обычно не хотели их учить, предпочитая оставлять их самих по себе. Ведь даже если они чему-то научатся, это не принесёт им особой пользы. В лучшем случае они станут культиваторами на пике этапа взращивания ци или обычными офицерами. Поэтому учителя предпочитали тратить время на тех, кто мог стать элитой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утра Сюаньюань Ин провёл, отвечая на вопросы девушек или просто спал за партой. На последний урок утра он решил не ходить и отправился на террасу на крыше старшей школы, где, как говорили, в обеденное время было тихо. Там он мог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внук главы полицейского управления? — пробормотал наследный принц, просматривая информацию о Сюаньюань Ине в школе. Никто не знал, о чём он думал, и никто не знал, что он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юношу с приятной внешностью, который спокойно читал книгу слева от него, наследный принц бросил папку с документами в парту и, не задумываясь, направился к задней двери класса, не сомневаясь, что Чэн Вэй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Вэй,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 имени Чэн Вэй сжал книгу так сильно, что пальцы побелели. Он с ненавистью посмотрел на высокую фигуру, которая уже почти скрылась из виду. Почему он никогда не оставляет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странные звуки, Сюаньюань Ин, который спал за водонапорной башней, слегка нахмурился. Его уши дрогнули, и он резко открыл глаза. Подвинув онемевшее тело, он согнул одну ногу, положив на неё руку, а другой рукой почесал лоб. Он был не наивным подростком и прекрасно понимал, что означали эти стоны. Но это же школа! Неужели люди в этом мире сошли с ума? В наши дни трудно найти тихое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представить себе не мог, что однажды он сам станет частью этого безумия.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нахмурился. Он, кажется, догадывался,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