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лёгким вздохом Сюаньюань Ин спокойно поднялся с земли, отряхнул пыль с одежды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продолжайте, как будто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улыбнувшись двум мужчинам, он собрался уйти. У него не было ни малейшего желания наблюдать за тем, как двое мужчин занимаются любовью, тем более что эти двое были его одноклассниками — Чэн Вэй и наследный принц Ин Чжэнь. Особенно последний. Интуиция подсказывала ему, что этот человек далеко не прост, а Сюаньюань Ин всегда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отпусти меня… умоляю…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Вэй, который до этого молчал, зарыдал и начал отчаянно бороться. Возможно, он был слишком возбуждён, или наследный принц не ожидал такой реакции, но на этот раз Чэн Вэй действительно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его лицу, пока он торопливо подбирал с пола свою одежду и надевал её. Затем он бросился вон из комнаты с такой скоростью, что мог бы посоревноваться с бегуном.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молча наблюдал за этим побегом, и на его лбу появилась масса чёрных линий. Сегодня он вновь убедился в безграничных возможностях человека. Очень быстро… Э-э… подождите, кажется, Чэн Вэй оставил ему на попечение одного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Сюаньюань Ин увидел, как Ин Чжэнь, уже одетый, смотрит на него. В его глазах отразилось желание удариться головой о стену. Чёрт возьми, действительно, нельзя быть слишком любопытным. Вот и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неловко улыбнувшись, он попытался улизнуть,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Ты прервал моё удовольствие, спугнул моего возлюбленного. Не думаешь ли ты, что должен что-то сказать или сделать, чтобы компенсировать это,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шаг, как Ин Чжэнь, словно призрак, оказался перед ним. Он стоял, казалось бы, расслабленно, но на самом деле уже заблокировал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мелькнул свет, и лёгкое чувство вины исчезло. Очевидно, это была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небесно-голубыми глазами, полными загадочности и азарта,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намеренно дал понять Чэн Вэю, что я здесь, чтобы разыграть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Ин Чжэня появилось одобрение. Какая проницательность! Он действительно был слеп, ведь за три года учёбы он так и не заметил такого сокровища. Но было ли это действительно сокровищем или ловушкой, ещё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Чжэнь без предупреждения атаковал Сюаньюань Ина. К счастью, тот был готов и, как пантера, быстро отступил. Однако Ин Чжэнь был культиватором со сверхспособностями, и после короткой паузы он снова бросился в атаку, двигаясь с молниеносной скоростью. Несмотря на ловкость Сюаньюань Ина, его тонкая шея оказалась в руках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тебя послало 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Ин Чжэня сверкали, словно клинок, пытаясь проникнуть в самую глубину души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ты как думаешь? Я похож на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сдавленный за горло, покраснел, и его дыхание стало затруднённым. Но, будучи по натуре бесстрашным, он старался говорить спокойно. Он понимал его подозрения — на его месте он поступил бы так же. Однако его глаза внезапно стали ледяными, и вокруг него распространилась густая аура убийственной энергии. Понимание не означало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убийственная аура, настолько сильная, что её можно было почувствовать, заставила Ин Чжэня на мгновение замереть. Выросший в криминальном мире, он впервые сталкивался с таким сильным убийственным намерением. В его глазах мелькнуло недоумение. Кто он такой? Даже если он внук главы полицейского управления, он не мог обладать такой сильной аурой, которая обычно накапливалась у тех, кто провёл жизнь в боях. И, незаметно переместив палец к его сонной артерии, он убедился, что у Сюаньюань Ина действительно не было внутренней энергии, а его энергетический центр был хаотичен. Как такой «отброс» мог обладать такой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Ин Чжэнь наклонился и прошептал в ухо Сюаньюань Ина низким, слегка пронзительным голосом. Затем он лизнул его длинную белую шею, от чего Сюаньюань Ин почувствовал отвращение, и по его телу пробежали мурашки. Чёрт возьми, какой он «красавчик», он просто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Чжэнь отпустил его, отступив на два метра, но его небесно-голубые глаза не отрывались от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снова обретя свободу, пожал плечами, как будто сбрасывая с себя недавние оковы. Его глаза, как у хищника, пристально смотрели на мужчину перед ним. Он медленно отступил на два шага, сжимая и разжимая кулаки, готовясь к атаке, как ловкий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убивал, не потерял ли я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полные кровожадности, как его правая рука, словно из ниоткуда, достала шариковую ручку, и он бросился вперёд с такой скоростью, что, если бы это был обычный человек, он бы точно убил его с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Сюаньюань Ин столкнулся с Ин Чжэнем, который был не только наследным принцем криминального мира, но и сильным культиватором со сверхспособностями. С его способностями он мог бы легко попасть в класс А. Его талант к совершенствованию и сила были настолько велики, что Сюаньюань Ин, в его нынешнем состоянии, не мог 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Нападая на него безжалостно, Сюаньюань Ин заметил, что Ин Чжэнь лишь слегка уклонялся, а затем, повернувшись, выпустил мощный поток энергии прямо в него. К счастью, Сюаньюань Ин был достаточно быстр, и его гибкое тело бросилось на землю, используя её для отскока и уклонения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левая рука Сюаньюань Ина была ранена. Холодно взглянув на руку, которую он больше не мог поднять, он оставался спокойным. Если бы не его слегка нахмуренные брови, можно было бы подумать, что это не его рука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 Чжэня снова мелькнуло удивление. Какая выносливость! Уже одно это и его смелость атаковать его заслуживали уважения. Небесно-голубые глаза сузились. Сюаньюань Ин, независимо от того, есть ли у него талант к совершенствованию или он «отброс», он должен 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Чжэнь уже собирался прекратить это, не обращая внимания на то, был ли он шпионом или нет, Сюаньюань Ин холодно фыркнул и снова атаковал. Первое правило убийцы — независимо от того, сильнее ли противник, главная задача —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случайно ранить его, Ин Чжэнь мог только уклоняться от его атак. Он считал, что его снисходительность была проявлением заботы и одобрения. Но для Сюаньюань Ина это выглядело как игра кошки с мышью. Его спокойное сердце покрылось льдом, и по мере того, как убийственная аура усиливалась, его атаки становились всё более зрелыми, острыми и неудержимыми.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остановись, или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криминального мира, находящийся на полушаге до этапа золотого ядра, был загнан в угол «отбросом». Ин Чжэнь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бросив эти слова, Сюаньюань Ин не ослабил атаки, которые становились всё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только если ты упадёшь, ты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Чжэнь остановился, больше не уклоняясь. Его глаза опасно сверкнули, и он встретил смертельную атаку Сюаньюань Ина, направленную в его грудь, левой рукой, отклонив её, а правой ударил его в живот. Тело Сюаньюань Ина, как кукла, отлетело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ударился о стену и упал на землю. По уголку его рта потекла тонкая струйка крови, резко контрастируя с его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болело, словно его разорвали на части. Чёрт возьми, это тело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появился перед ним, смотря сверху вниз. В его небесно-голубых глазах была лёгкая боль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В моём словаре никогда не было такого слова. Я запомню сегодняшнее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