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лёгким вздохом Сюаньюань Ин спокойно поднялся с земли, отряхнул пыль с одежды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продолжайте, как будто меня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улыбнувшись двум мужчинам, он собрался уйти. У него не было ни малейшего желания наблюдать за тем, как двое мужчин занимаются любовью, тем более что эти двое были его одноклассниками — Чэн Вэй и наследный принц Ин Чжэнь. Особенно последний. Интуиция подсказывала ему, что этот человек далеко не прост, а Сюаньюань Ин всегда доверял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отпусти меня… умоляю…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 Вэй, который до этого молчал, зарыдал и начал отчаянно бороться. Возможно, он был слишком возбуждён, или наследный принц не ожидал такой реакции, но на этот раз Чэн Вэй действительно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текли по его лицу, пока он торопливо подбирал с пола свою одежду и надевал её. Затем он бросился вон из комнаты с такой скоростью, что мог бы посоревноваться с бегуном.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молча наблюдал за этим побегом, и на его лбу появилась масса чёрных линий. Сегодня он вновь убедился в безграничных возможностях человека. Очень быстро… Э-э… подождите, кажется, Чэн Вэй оставил ему на попечение одного «великого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повернув голову, Сюаньюань Ин увидел, как Ин Чжэнь, уже одетый, смотрит на него. В его глазах отразилось желание удариться головой о стену. Чёрт возьми, действительно, нельзя быть слишком любопытным. Вот и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неловко улыбнувшись, он попытался улизнуть,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Ты прервал моё удовольствие, спугнул моего возлюбленного. Не думаешь ли ты, что должен что-то сказать или сделать, чтобы компенсировать это,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шаг, как Ин Чжэнь, словно призрак, оказался перед ним. Он стоял, казалось бы, расслабленно, но на самом деле уже заблокировал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Ина мелькнул свет, и лёгкое чувство вины исчезло. Очевидно, это была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встретился взглядом с небесно-голубыми глазами, полными загадочности и азарта,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намеренно дал понять Чэн Вэю, что я здесь, чтобы разыграть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Ин Чжэня появилось одобрение. Какая проницательность! Он действительно был слеп, ведь за три года учёбы он так и не заметил такого сокровища. Но было ли это действительно сокровищем или ловушкой, ещё предстояло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Ин Чжэнь без предупреждения атаковал Сюаньюань Ина. К счастью, тот был готов и, как пантера, быстро отступил. Однако Ин Чжэнь был культиватором со сверхспособностями, и после короткой паузы он снова бросился в атаку, двигаясь с молниеносной скоростью. Несмотря на ловкость Сюаньюань Ина, его тонкая шея оказалась в руках 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зачем тебя послало полицейское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Небесно-голубые глаза Ин Чжэня сверкали, словно клинок, пытаясь проникнуть в самую глубину души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ты как думаешь? Я похож на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сдавленный за горло, покраснел, и его дыхание стало затруднённым. Но, будучи по натуре бесстрашным, он старался говорить спокойно. Он понимал его подозрения — на его месте он поступил бы так же. Однако его глаза внезапно стали ледяными, и вокруг него распространилась густая аура убийственной энергии. Понимание не означало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убийственная аура, настолько сильная, что её можно было почувствовать, заставила Ин Чжэня на мгновение замереть. Выросший в криминальном мире, он впервые сталкивался с таким сильным убийственным намерением. В его глазах мелькнуло недоумение. Кто он такой? Даже если он внук главы полицейского управления, он не мог обладать такой сильной аурой, которая обычно накапливалась у тех, кто провёл жизнь в боях. И, незаметно переместив палец к его сонной артерии, он убедился, что у Сюаньюань Ина действительно не было внутренней энергии, а его энергетический центр был хаотичен. Как такой «отброс» мог обладать такой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Ин Чжэнь наклонился и прошептал в ухо Сюаньюань Ина низким, слегка пронзительным голосом. Затем он лизнул его длинную белую шею, от чего Сюаньюань Ин почувствовал отвращение, и по его телу пробежали мурашки. Чёрт возьми, какой он «красавчик», он просто настоящий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Ин Чжэнь отпустил его, отступив на два метра, но его небесно-голубые глаза не отрывались от него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снова обретя свободу, пожал плечами, как будто сбрасывая с себя недавние оковы. Его глаза, как у хищника, пристально смотрели на мужчину перед ним. Он медленно отступил на два шага, сжимая и разжимая кулаки, готовясь к атаке, как ловкий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убивал, не потерял ли я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полные кровожадности, как его правая рука, словно из ниоткуда, достала шариковую ручку, и он бросился вперёд с такой скоростью, что, если бы это был обычный человек, он бы точно убил его с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Сюаньюань Ин столкнулся с Ин Чжэнем, который был не только наследным принцем криминального мира, но и сильным культиватором со сверхспособностями. С его способностями он мог бы легко попасть в класс А. Его талант к совершенствованию и сила были настолько велики, что Сюаньюань Ин, в его нынешнем состоянии, не мог 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Нападая на него безжалостно, Сюаньюань Ин заметил, что Ин Чжэнь лишь слегка уклонялся, а затем, повернувшись, выпустил мощный поток энергии прямо в него. К счастью, Сюаньюань Ин был достаточно быстр, и его гибкое тело бросилось на землю, используя её для отскока и уклонения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левая рука Сюаньюань Ина была ранена. Холодно взглянув на руку, которую он больше не мог поднять, он оставался спокойным. Если бы не его слегка нахмуренные брови, можно было бы подумать, что это не его рука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 Чжэня снова мелькнуло удивление. Какая выносливость! Уже одно это и его смелость атаковать его заслуживали уважения. Небесно-голубые глаза сузились. Сюаньюань Ин, независимо от того, есть ли у него талант к совершенствованию или он «отброс», он должен 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Чжэнь уже собирался прекратить это, не обращая внимания на то, был ли он шпионом или нет, Сюаньюань Ин холодно фыркнул и снова атаковал. Первое правило убийцы — независимо от того, сильнее ли противник, главная задача —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случайно ранить его, Ин Чжэнь мог только уклоняться от его атак. Он считал, что его снисходительность была проявлением заботы и одобрения. Но для Сюаньюань Ина это выглядело как игра кошки с мышью. Его спокойное сердце покрылось льдом, и по мере того, как убийственная аура усиливалась, его атаки становились всё более зрелыми, острыми и неудержимыми.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остановись, или я не буду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криминального мира, находящийся на полушаге до этапа золотого ядра, был загнан в угол «отбросом». Ин Чжэнь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бросив эти слова, Сюаньюань Ин не ослабил атаки, которые становились всё более яростными.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только если ты упадёшь, ты остановишься.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Ин Чжэнь остановился, больше не уклоняясь. Его глаза опасно сверкнули, и он встретил смертельную атаку Сюаньюань Ина, направленную в его грудь, левой рукой, отклонив её, а правой ударил его в живот. Тело Сюаньюань Ина, как кукла, отлетело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ударился о стену и упал на землю. По уголку его рта потекла тонкая струйка крови, резко контрастируя с его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болело, словно его разорвали на части. Чёрт возьми, это тело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появился перед ним, смотря сверху вниз. В его небесно-голубых глазах была лёгкая боль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В моём словаре никогда не было такого слова. Я запомню сегодняшнее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http://bllate.org/book/16845/1549959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