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Босс, кажется, я нашёл причину, почему с невесткой такое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угла комнаты раздался внезапный возглас. Юй Юнь, с растрёпанной внешностью, бородой и в очках без оправы, осторожно держал в руках древнюю книгу и направился прямиком к Е Тяньсе. Увидев это, остальные молча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выгляделый столь же неопрятно и лишённый обычной бодрости, вздрогнул и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 Тяньсе с волосами, закрывающими лицо, и небритой щекой казался даже более привлекательным, чем в чистом виде. В нём появилась дикая мужественность, словно он был военным, закалённым в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 не стал медлить, тут же поднёс книгу к нему, чтобы тот мог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очищения костного мозга девятого ранга высокого уровня позволяет практикующему очистить кости и мозг, вывести токсины и грязь из тела, улучшить и усилить телосложение для культивации. Чем дольше длится процесс, тем больше и вонючее выходит грязи, и тем очевиднее эффект. Это одна из самых сложных в изготовлении пилюль, требующая прохождения Небесного громового бедствия пилюли. Создатель должен быть алхимиком девятого ранга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длинный текст, казалось, идеально совпадал с нынешним состоянием Сюаньюань Ина. Однако, поскольку культиваторов, способных управлять огнём, было крайне мало, а большинство из них выбирало путь создания артефактов, алхимиков встречались реже, чем перо феникса. Можно сказать, что их почти не было. Поэтому мало кто знал о существовании пилюли очищения костного мозга. Так что все не были уверены, действительно ли состояние Сюаньюань Ина вызвано её действием.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Сюаньюань Ин был обычным старшеклассником. И хотя он был внуком главы Полицейского управления, откуда у него могло быть знакомство с алхимиком, не говоря уже о мастере девятого ранга? Откуда взялась эта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это эффект пилюли очищения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вошли глава семьи Е и Сюаньюань Цин. Двое пожилых, но всё ещё полных сил мужчин осмотрели лежащего без движения Сюаньюань Ина, убедились, что внезапных осложнений нет, и уселись на диваны.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молодых людей с надеждой смотрела на них. Один возглавлял Военно-политическое управление, другой — Полицейское управление. Оба были действующими главами двух великих семей культиваторов, поэтому они должны были 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 говорите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не выдержал их медлительности и раздражённо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каких только сил ему стоило эти семь дней сдерживаться, чтобы не сорваться. Если Сюаньюань Ин продолжит спать, он, вероятно, сойдёт с ума. Раньше он думал, что это просто интерес, но теперь понял, что, видимо, безнадёжно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Е недовольно свёл на него брови. Как военный, как он может так нервничать из-за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осознав свою потерю контроля, молча опустил голову, крепче сжав руку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 старик Е тоже желает тебе добра. Как военный, сейчас ты проходишь проверку на терпение. Не теряй самообладания. Ведь с Ин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перевёл взгляд с деда на внука, задержавшись на склонённой голове Е Тяньсе. Ради семьи Е, ради себя и ради Ин он должен стать сильным — сильным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была опущена, зубы стиснуты до хруста. Он знал, что дед и дедушка желают ему добра, думают о его будущем и будущем Ин, но… Как он мог не волноваться, не торопиться? Прошло уже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отходившие ни на шаг Хун Цюэ и Юй Юнь смотрели на него с сочувствием. Такова их судьба. Будучи наследниками семей культиваторов и военными, они не могли проявлять слабость. Иногда малейшая слабость стоила жизни не только им, но и всей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сияющей внешностью, богатством и славой скрывалось гораздо больше потерянного, чем можно было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 не то чтобы я бессердечен, но ты несёшь на плечах ответственность за всю семью Е и за ваше будущее с Ин. Если не закалишь свой разум как сталь, как справишься с грядущими трудностями? Человек не может всю жизнь плыть по течению, особенно рождённый в такой семье, как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его единственный и выдающийся внук. Старик тяжело вздохнул и сказал с наставительным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старейшины прозвучали как удар хлыстом. Е Тяньсе слегка вздрогнул. Спустя паузу он поднял голову и встретился взглядом с пронзительными глазами главы семьи, затем серьёзно кивнул. Несмотря на суровые тренировки и почётный статус, он был ещё слишком молод. Он сузил глаза. Ради счастливого будущего с этим парнем и ради семьи Е он должен стать более зрелым, более стабильным и усерднее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старик Е, они ещё молоды. Давай лучше поговорим о состоянии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поспешил вмешаться, разрядив обстановку. Ребёнок Тяньсе был несомненно талантлив: не достигнув и двадцати, он уже сформировал Золотую пилюлю и стал майором спецназа страны. Они слишком сильно на него 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беспомощно махнул рукой. Внук был его, разве он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стариков переглянулись, обменявшись понятным только им взглядом. Возможно, то самое дело как раз подойдёт для его закалки, но прежде нужно разобраться с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Тяньсе, ты знаешь, что тело Ин отличается от обычного. Обычные люди могут счесть его монстром, почувствовать отвращение. Но любой старейшина или глава четырёх великих семей знает: это не монстр, а Врождённое божественное тело, и к тому же крайне редкое Двуполое божественное тело. Согласно легендам, обладатели Врождённого божественного тела продвигаются в культивации очень быстро, почти без препятствий. А Двуполое божественное тело — вершина среди них. Что касается метода культивации Двуполого божественного тела, то пока никто этого не знает, потому что в этом пространстве оно ещё никогда не появлялось. Я потратил кучу сил, перепробовал много методов, но так и не смог найти для Ин подходящий. Думаю, если легенда не врёт, то просто время ещё не пришло. Возможно, это событие для Ин не кризис, а редкая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Двуполом божественном теле была самым сокровенным секретом четырёх великих семей. Никто не знал, когда и откуда она появилась, но одно было несомненно: двуполое тело — не мусор. Лучшее доказательство — тело Ин способно принимать Истинную ци, а стенки его энергетических каналов гораздо толще человеческих. Единственная причина, по которой его считали отбросом, заключалась в неспособности заложить основу в Энергетическом центре и культивировать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впервые слышали о Двуполом божественном теле. О том, что Сюаньюань Ин — гермафродит, они узнали несколько дней назад, и это их сильно потрясло. Но ещё большее потрясение ждало их впереди. Взоры всех невольно переместились на спокойно лежащего Сюаньюань Ина. Какое чудо он явит им? Могут ли они надеяться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глава семьи Е, узнав, что Сюаньюань Ин — гермафродит, был сильно шокирован. Чёрт, ведь это легендарное существо! К счастью, он умудрился женить на нём Тяньсе. Стоило только подумать, что этот крутой персонаж теперь «невестка» их семьи Е, как старое лицо расплывалось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сияющее, как подсолнух, морщинистое лицо старика Е, Сюаньюань Цин почувствовал сильное раздражение и жалел о содеянном. Почему он так легко отдал Ин в семью Е? Надо было заставить парня из семьи Е прийти в их дом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комнате раздался тихий, едва слышный стон. Е Тяньсе, неотступно следивший за Сюаньюань Ином, резко вздрогнул и поспешил сесть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малыш,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веками задвигались глазные яблоки, и глаза, закрытые семь дней, медленно открылись. Прежде чем он успел привыкнуть к внезапному свету, его крепко прижали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http://bllate.org/book/16845/1549982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