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Тяньсе дрожащими руками крепко обнял его, глубоко уткнувшись лицом в его волосы. Закрыв глаза, он вдыхал легкий аромат, исходящий от его волос, и его бешено бьющееся сердце постепенно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остальные переглянулись и с облегчением и любопытством улыбнулись. Наконец-то он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кхе-кхе… я почти не могу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из объятий Е Тяньсе раздался приглушенный голос Сюаньюань Ина. Е Тяньсе вздрогнул, поспешно ослабил объятия и дрожащей правой рукой коснулся его покрасневшего лица. Его глаза, напоминающие феникса, выражали одновременно боль и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смотрел на него, не отводя взгляда, и не оттолкнул его руку, которая продолжала ласкать его щеку. За эти дни, пока он был без сознания, он мог чувствовать все, что происходило вокруг, включая… Он посмотрел вниз на руку, которая до сих пор крепко сжимала его. Это тепло всегда было с ним, не покидая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бесчувственным бревном, и сказать, что он не тронут, было бы ложью. Но… мог ли он ответить ему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эмоциональной атмосфере Сюаньюань Ин вдруг нахмурился, нарушив настроение,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запах? Почему так воняет? Ты сколько дней не 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едва не пали. Боже, да это же ты воняешь! Но… взгляды всех невольно устремились на ошарашенного Е Тяньсе. Похоже, он действительно давно не 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уставились? Не видите, что моя жена настоятельно требует, чтобы мы приняли ванну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решаясь ругать Сюаньюань Ина, опомнившийся Е Тяньсе покраснел и, сердито сверкнув глазами,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что я не мылся несколько дней? Даже если бы я не мылся десятки дней, я все равно был бы для всех лакомым кусочком!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рассмеялись, не в силах сдержаться. Боже, они видели много наглецов, но такого отъявленного нахала еще не встречали! Е Тяньсе действительно мастер, он смог превратить откровенное отвращение в просьбу 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двое старейшин не удержались от улыбки и покачали головами. Они уже стары, и им трудно поспевать за мыслями молодежи. Обменявшись взглядами и убедившись, что с Сюаньюань Ин все в порядке, они временно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кто не присоединился к общему смеху, был Сюаньюань Ин. В этот момент он крепко хмурился, глядя на свою другую руку, которую Е Тяньсе не держал. Почему он чувствовал, что что-то вот-вот вырвется из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Чутко уловив, что с Сюаньюань Ин что-то не так, Е Тяньсе с заботой спросил, опасаясь, что в его теле может скрываться какая-то неизвестная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покачал головой и закрыл глаза. Перед его взором возникли бесчисленные светящиеся точки разных цветов. Среди них плавала черная линия толщиной и длиной с зубочистку, окруженная мягким белым свечением. С любопытством он использовал эту линию, чтобы рассортировать разноцветные точки, а затем ткнул ею в чистую белую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за фиг?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взялся водяной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ниоткуда возник внушительных размеров водяной дракон, и все, стоявшие у кровати, мгновенно промокли до нитки. Ругательства и проклятия раздавались со всех сторон. Сюаньюань Ин медленно открыл глаза и ошарашенно уставился на мокрых насквозь людей, включая себя самого. Неужели этот водяной дракон был вызван им? Из-за этих чистых 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проверить свою догадку, Сюаньюань Ин снова сосредоточил свои мысли, и в спальне появились несколько маленьких огненных шаров.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холодной команде, огненные шары, словно обладая собственным разумом, полетели к Сюаньюань Ин и выстроились перед ним в ряд. Все, кто видел это, окаменели. Боже, что за чертовщина сейчас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в себя пришёл Е Тяньсе. Он указал дрожащим пальцем на огненные шары, висящие перед ними. Неужели это вызвал Сюаньюань Ин? Он обладатель одиночного огненного духовного корня? Но обычные обладатели одиночного огненного корня не такие мощные,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цвет представлял собой определенный элемент?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вопросы Е Тяньсе, Сюаньюань Ин продолжал менять свои мысли. С появлением огненных шаров в комнате начали появляться ветер, молния, облака, дерево и другие элементы. Сюаньюань Ин развлекался вовсю, тогда как Е Тяньсе и остальные наблюдали, ошеломленные и парализованные.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невестка, ты просто нереальна! Научишь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Юй Лань внезапно выкрикнул и, как призрак, бросился к кровати, горящим взглядом уставившись на Сюаньюань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растерянно посмотрел на него, на лбу проступили черные полоски. Он сам не знал, как это происходит, так чему он может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Е Тяньсе без колебаний вмазал этому позорному типу.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схватился за живот, в глазах читалось явное обвинение.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 и Юй Фэн предательски отвернулись, ясно давая понять, что они не знакомы с этим человеком. Боже, почему он всегда делает такие позорные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Юй Фэн, Юй Юнь, лучше уведите Юй Лана, иначе Е Тяньсе снова взорвется.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Цюэ, смеясь, бросил взгляд на помрачневшего Е Тяньсе и довольно искренне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хочу! Я хочу стать учеником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резко отступил на несколько шагов, с подозрением глядя на своих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Юнь, Юй Фэн, вытащите его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Жилы на висках Е Тяньсе заходили ходуном, и он больше не мог сдерживаться. Однако благодаря этой суматохе он наконец очнулся от шока, вызванного возможным полным духовным корнем Сюаньюань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Культиваторы со способностями рождаются с различными духовными корнями. Старейшины их семей дают им соответствующие техники культивации в зависимости от их духовных корней, чтобы помочь им в практике. До сих пор на этом континенте существовало бесчисленное множество носителей двойных и тройных духовных корней, но о полном духовном корне слышно не было. Именно поэтому тест Сюаньюань Ина так их поразил. Полный духовный корень означал, что он мог практиковать любую технику и навык. Если показатели всех его корней были выше шестидесяти баллов, то через сотни или тысячи лет вознесение в Мир Бессмертных перестало бы быть просто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старший приказал, Юй Юнь и Юй Фэн больше не могли притворяться, что не знают его, и оба подошли к Юй Ланю, который продолжал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хочу уходить, старший… Я хочу стать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несмотря на яростное сопротивление Юй Лана, его все же силой вытащили Юй Юнь и Юй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до конца Сюаньюань Ин следил за этой сценой с черными полосками на лбу, но в глубине его глаз мелькнуло что-то, что никто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Малыш, Юй Лань обычно нормальный, просто у него есть склонность к боевым искусствам, не обращай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стало тихо. Е Тяньсе взял руку Сюаньюань Ина и мягко объяснил, в его голосе слышалась некоторая снисходительность. Сюаньюань Ин улыбнулся и покачал головой, не придавая значения внезапной выходке Юй Лана. Для него они пока не входили в его круг, и пока они не делали ничего, что могло бы ему навредить, он не собирался обращать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выделил много грязи, давай сначала сходим помоемся.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Е Тяньсе хотел снять одеяло и отнести его в ванную, но в этот момент его взгляд уловил Хун Цюэ, стоящего со скрещенными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Сюаньюань Ин заметил пристальный взгляд Хун Цюэ, но, так как они не были знакомы, он не придал этому значения. Теперь, когда Е Тяньсе закричал, его глаза невольно обратились к нему. Разве это не тот парень, который вел себя так вызывающе в Королевской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Тяньсе, я ведь ещё не представился «снохе».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Цюэ развел руки и хихикнул, намеренно выделив слово «сноха», что заставило Сюаньюань Ина нахмуриться. Сноха — это разве не обращение к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вон, малышу не интересно с тобой 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тело Сюаньюань Ина в последние дни выделяло много грязи, для удобства ухода он был полностью голым под одеялом. Каждый сантиметр его тела принадлежал Е Тяньсе, и он не позволил бы никому прикоснуться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так, Тяньсе… Черт,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http://bllate.org/book/16845/1549990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