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он договорить, как мощный поток истинной ци ударил в него. Хун Цюэ потемнел лицом и едва успел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«жареное, пареное»? Если ты сейчас же не уберешься,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медленно поднялся с кровати, одним движением схватил воздух, и в его руке появился острый меч длиной около трех футов. Возможно, из-за того, что он вырос в армии, и Е Тяньсе, и Хун Цюэ, и Юй Лань, когда злятся, мгновенно теряют всю свою элегантность, и ругань становится их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нужно так напрягаться! 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Хун Цюэ снова были безжалостно перебиты Е Тяньсе. Меч взмахнул, и множество мечей устремились к Хун Цюэ, вынуждая его с поджатым хвостом убежать из комнаты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действительно ушел, Е Тяньсе убрал личное оружие в карманное пространство, телепортировался к двери, запер её и так же быстро вернулся. Сюаньюань Ин смотрел на это с изумлением. Боже, так используют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жена, давай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Сюаньюань Ин чувствовал, что улыбка Е Тяньсе была слишком яркой, и в глубине его глаз, похожих на феникса, скрывалось что-то, похожее на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сам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закатив глаза, Сюаньюань Ин встал и сбросил одеяло. Как он и ожидал, его тело было полностью голым. Хорошо, что он не сел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жена,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Сюаньюань Ин собирается закрыть дверь в ванную, Е Тяньсе с невероятной скоростью бросился к нему и, пользуясь своим крепким телом, силой втиснулся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Сюаньюань Ин шанса на протест, Е Тяньсе хитро закрыл стеклянную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ванной захлопнулась, тело Сюаньюань Ин рефлекторно вздрогнуло. Он смотрел на Е Тяньсе с черными полосками на лбу и недоумением. Боже, я же «раненый», неужели ты действительно собираешься заняться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Жена, я помогу тебе потереть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Е Тяньсе хихикнул. Из-за долгой жизни в армии он привык все делать быстро, поэтому в его ванной не было ванны, только душ. Теперь он жалел, что не установил ванну, ведь он упустил шанс принять ванну с прекрасной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нужна твоя помощь, чтобы тереть спину?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лучше бы помолчал: от его слов Сюаньюань Ин совсем взорвался. Он мог поклясться своей головой, что этот мужчина думал не только о том, чтобы помочь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Сюаньюань Ина, полного энергии, в глазах Е Тяньсе появился странный блеск, глубокий и непостижимый, словно он хотел поглотить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давай сделаем то, что доставит нам обоим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игнорируя гнев Сюаньюань Ина, Е Тяньсе не отрываясь смотрел на его прекрасное лицо, в глазах его плясали странные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бушевала долго, пока Сюаньюань Ин не перестал издавать звуки, его тело полностью ослабло, и он начал умолять о пощаде. Е Тяньсе ненадолго остановился, быстро привел себя и его в порядок, затем нежно поднял его и вынес из ванной. Простыня на кровати уже была заменена, и хотя он запер дверь, Е Тяньсе не беспокоился. Для их семьи двери не имели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уложив Сюаньюань Ина на кровать, Е Тяньсе подумал и, не в силах устоять перед искушением, забрался на кровать, обнял его, накрыл одеялом и с удовлетворением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старейшина и Сюаньюань Цин узнали от Юй Юня об изменениях в теле Сюаньюань Ина и его способностях. Они обсудили это и, не сказав ему, внесли его имя в список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царившее в семье Сюаньюань целых семь дней, наконец спало, и все вернулись к своим делам, не мешая их уединению. Казалось, все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Братство Дракона, крупнейший преступный синдикат Юго-Восточной Азии, был грозной силой как в законном, так и в преступном мире. На поверхности они были просто обычной преступной организацией, но мало кто знал, что семья Ин, которая веками управляла Братством Дракона, была не только лидером преступного мира, но и влиятельной семьей в Мире Культиваторов. Хотя они не могли сравниться с Четырьмя Великими Семьями, их история насчитывала десять тысяч лет, и их ресурсы были невообразимо богаты. Поэтому как в законном, так и в преступном мире и Мире Культиваторов все относились к ним с уважением и не решались их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что-то пошло не так. Полиция начала проводить частые проверки их заведений. Хотя Братство Дракона придерживалось принципа не заниматься оружием и наркотиками, проверки не давали результатов. Однако они были преступной организацией, и в их заведениях было много незаконных дел. Из-за вмешательства полицейского управления они понесли значительные убытки, потеряли клиентов и авторитет. Нынешний глава Братства Дракона, Ин Жань, старший брат наследного принца,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бесполезные твари! Даже деньги не можете доставить, зачем вы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папка полетела в сторону нескольких высоких мужчин в черном, стоявших перед столом. Они не посмели уклониться и приняли удар на себя. За столом сидел красивый мужчина с длинными голубыми волосами, его узкие глаза, похожие на феникса, горели гневом. Несмотря на стройное телосложение, Ин Жань был грозным лидером Братства Дракона, известным своей жестокостью и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 раздражением опустился в кожаное кресло, снова бросив злобный взгляд на своих бесполезных подчиненных, затем повернулся к окну. Его усталость была видна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все шло не так. После того как его отец срочно ушел в затворничество, он взял на себя управление Братством Дракона, уйдя из Королевской академии. Он потратил три месяца на реорганизацию, и с помощью друзей заключил соглашение с полицейским управлением: пока Братство Дракона не занимается запрещенными товарами, они не будут вмешиваться. Несколько лет все шло гладко, но неделю назад полицейское управление вдруг начало проводить частые проверки их заведений. Сначала он думал, что это обычная проверка, но какая обычная проверка длится почти час и повторяется семь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серьезность ситуации, Ин Жань отправил людей к дружественным чиновникам полицейского управления с деньгами, чтобы выяснить, в чем дело. Но на этот раз он наткнулся на стену. Люди либо избегали встреч, либо говорили, что это приказ сверху, и они не знают причин. И вот, эта группа подчиненных снова потерпела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устало потер переносицу. Неужели ему снова придется обращаться к ним? При мысли о друзьях его тонкие губы слегка изогнулись. Давно они не общались, интересно,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идите.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Ин Жань повернулся к столу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высоких мужчин почтительно поклонились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Ин Чжэнь, прогулявший занятия. Увидев своих обычно уверенных подчиненных, теперь поникших,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прогуливаешь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младшего брата, Ин Жань едва заметно нахмурился. Его брат был способным, умным, высоким и красивым, но слишком бунтарским. Он постоянно прогуливал занятия, хотя мог бы учиться в классе А, но предпочитал класс для неудачников. Как бы Ин Жань ни пытался его воспитывать, он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занятия скучные, лучше вернусь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